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9" w:rsidRDefault="008D7459" w:rsidP="008D7459">
      <w:r>
        <w:t xml:space="preserve">    </w:t>
      </w:r>
    </w:p>
    <w:p w:rsidR="008D7459" w:rsidRDefault="008D7459" w:rsidP="008D7459"/>
    <w:p w:rsidR="008D7459" w:rsidRDefault="008D7459" w:rsidP="008D7459"/>
    <w:p w:rsidR="008D7459" w:rsidRDefault="008D7459" w:rsidP="008D74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7459" w:rsidRDefault="008D7459" w:rsidP="008D745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</w:t>
      </w:r>
    </w:p>
    <w:p w:rsidR="008D7459" w:rsidRDefault="008D7459" w:rsidP="008D74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ŚRODKI TRWAŁE W BUDOWIE – KOSZTY INWESTYCJI</w:t>
      </w:r>
    </w:p>
    <w:p w:rsidR="008D7459" w:rsidRDefault="008D7459" w:rsidP="008D74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NIEZAKOŃCZONYCH WG. STANU NA DZIEŃ 31.12.2010R</w:t>
      </w:r>
    </w:p>
    <w:p w:rsidR="008D7459" w:rsidRDefault="008D7459" w:rsidP="008D7459">
      <w:pPr>
        <w:rPr>
          <w:b/>
          <w:sz w:val="28"/>
          <w:szCs w:val="28"/>
        </w:rPr>
      </w:pPr>
    </w:p>
    <w:p w:rsidR="008D7459" w:rsidRDefault="008D7459" w:rsidP="008D74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Załącznik Nr 4 </w:t>
      </w:r>
    </w:p>
    <w:p w:rsidR="008D7459" w:rsidRDefault="008D7459" w:rsidP="008D74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7033"/>
        <w:gridCol w:w="1550"/>
      </w:tblGrid>
      <w:tr w:rsidR="008D7459" w:rsidRPr="00046928" w:rsidTr="00C3033D">
        <w:tc>
          <w:tcPr>
            <w:tcW w:w="629" w:type="dxa"/>
          </w:tcPr>
          <w:p w:rsidR="008D7459" w:rsidRPr="00046928" w:rsidRDefault="008D7459" w:rsidP="00C3033D">
            <w:pPr>
              <w:rPr>
                <w:b/>
              </w:rPr>
            </w:pPr>
            <w:r w:rsidRPr="00046928">
              <w:rPr>
                <w:b/>
              </w:rPr>
              <w:t>Lp.</w:t>
            </w:r>
          </w:p>
        </w:tc>
        <w:tc>
          <w:tcPr>
            <w:tcW w:w="0" w:type="auto"/>
          </w:tcPr>
          <w:p w:rsidR="008D7459" w:rsidRPr="00046928" w:rsidRDefault="008D7459" w:rsidP="00C3033D">
            <w:pPr>
              <w:rPr>
                <w:b/>
              </w:rPr>
            </w:pPr>
            <w:r w:rsidRPr="00046928">
              <w:rPr>
                <w:b/>
              </w:rPr>
              <w:t xml:space="preserve">                  Nazwa zadań inwestycyjnych</w:t>
            </w:r>
          </w:p>
          <w:p w:rsidR="008D7459" w:rsidRPr="00046928" w:rsidRDefault="008D7459" w:rsidP="00C3033D">
            <w:pPr>
              <w:rPr>
                <w:b/>
              </w:rPr>
            </w:pPr>
            <w:r w:rsidRPr="00046928">
              <w:rPr>
                <w:b/>
              </w:rPr>
              <w:t xml:space="preserve">                                                  </w:t>
            </w:r>
          </w:p>
        </w:tc>
        <w:tc>
          <w:tcPr>
            <w:tcW w:w="0" w:type="auto"/>
          </w:tcPr>
          <w:p w:rsidR="008D7459" w:rsidRPr="00046928" w:rsidRDefault="008D7459" w:rsidP="00C3033D">
            <w:pPr>
              <w:rPr>
                <w:b/>
              </w:rPr>
            </w:pPr>
            <w:r w:rsidRPr="00046928">
              <w:rPr>
                <w:b/>
              </w:rPr>
              <w:t>Wielkość</w:t>
            </w:r>
          </w:p>
          <w:p w:rsidR="008D7459" w:rsidRPr="00046928" w:rsidRDefault="008D7459" w:rsidP="00C3033D">
            <w:pPr>
              <w:rPr>
                <w:b/>
              </w:rPr>
            </w:pPr>
            <w:r w:rsidRPr="00046928">
              <w:rPr>
                <w:b/>
              </w:rPr>
              <w:t>poniesionych</w:t>
            </w:r>
          </w:p>
          <w:p w:rsidR="008D7459" w:rsidRPr="00046928" w:rsidRDefault="008D7459" w:rsidP="00C3033D">
            <w:pPr>
              <w:rPr>
                <w:b/>
              </w:rPr>
            </w:pPr>
            <w:r w:rsidRPr="00046928">
              <w:rPr>
                <w:b/>
              </w:rPr>
              <w:t>kosztów w zł</w:t>
            </w:r>
          </w:p>
        </w:tc>
      </w:tr>
      <w:tr w:rsidR="008D7459" w:rsidRPr="00046928" w:rsidTr="00C3033D">
        <w:tc>
          <w:tcPr>
            <w:tcW w:w="629" w:type="dxa"/>
          </w:tcPr>
          <w:p w:rsidR="008D7459" w:rsidRPr="00046928" w:rsidRDefault="008D7459" w:rsidP="00C3033D">
            <w:pPr>
              <w:rPr>
                <w:b/>
              </w:rPr>
            </w:pPr>
            <w:r w:rsidRPr="00046928">
              <w:rPr>
                <w:b/>
              </w:rPr>
              <w:t xml:space="preserve">  1.     </w:t>
            </w:r>
          </w:p>
        </w:tc>
        <w:tc>
          <w:tcPr>
            <w:tcW w:w="0" w:type="auto"/>
          </w:tcPr>
          <w:p w:rsidR="008D7459" w:rsidRPr="00046928" w:rsidRDefault="008D7459" w:rsidP="00C3033D">
            <w:pPr>
              <w:rPr>
                <w:b/>
              </w:rPr>
            </w:pPr>
            <w:r w:rsidRPr="00046928">
              <w:rPr>
                <w:b/>
              </w:rPr>
              <w:t xml:space="preserve">                     2.</w:t>
            </w:r>
          </w:p>
        </w:tc>
        <w:tc>
          <w:tcPr>
            <w:tcW w:w="0" w:type="auto"/>
          </w:tcPr>
          <w:p w:rsidR="008D7459" w:rsidRPr="00046928" w:rsidRDefault="008D7459" w:rsidP="00C3033D">
            <w:pPr>
              <w:rPr>
                <w:b/>
              </w:rPr>
            </w:pPr>
            <w:r w:rsidRPr="00046928">
              <w:rPr>
                <w:b/>
              </w:rPr>
              <w:t xml:space="preserve">      3.</w:t>
            </w:r>
          </w:p>
        </w:tc>
      </w:tr>
      <w:tr w:rsidR="008D7459" w:rsidRPr="00046928" w:rsidTr="00C3033D">
        <w:tc>
          <w:tcPr>
            <w:tcW w:w="629" w:type="dxa"/>
          </w:tcPr>
          <w:p w:rsidR="008D7459" w:rsidRPr="005A79D3" w:rsidRDefault="008D7459" w:rsidP="00C3033D">
            <w:pPr>
              <w:jc w:val="both"/>
            </w:pPr>
            <w:r w:rsidRPr="005A79D3">
              <w:t xml:space="preserve">  1. 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 w:rsidRPr="005A79D3">
              <w:t>Budow</w:t>
            </w:r>
            <w:r>
              <w:t xml:space="preserve">nictwo socjalne 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 w:rsidRPr="005A79D3">
              <w:t xml:space="preserve">    </w:t>
            </w:r>
            <w:r>
              <w:t xml:space="preserve"> 10</w:t>
            </w:r>
            <w:r w:rsidRPr="005A79D3">
              <w:t>.</w:t>
            </w:r>
            <w:r>
              <w:t>370</w:t>
            </w:r>
            <w:r w:rsidRPr="005A79D3">
              <w:t>,</w:t>
            </w:r>
            <w:r>
              <w:t>00</w:t>
            </w:r>
          </w:p>
        </w:tc>
      </w:tr>
      <w:tr w:rsidR="008D7459" w:rsidRPr="00046928" w:rsidTr="00C3033D">
        <w:trPr>
          <w:trHeight w:val="401"/>
        </w:trPr>
        <w:tc>
          <w:tcPr>
            <w:tcW w:w="629" w:type="dxa"/>
          </w:tcPr>
          <w:p w:rsidR="008D7459" w:rsidRPr="005A79D3" w:rsidRDefault="008D7459" w:rsidP="00C3033D">
            <w:pPr>
              <w:jc w:val="both"/>
            </w:pPr>
            <w:r w:rsidRPr="005A79D3">
              <w:t xml:space="preserve">  2.</w:t>
            </w:r>
          </w:p>
        </w:tc>
        <w:tc>
          <w:tcPr>
            <w:tcW w:w="0" w:type="auto"/>
          </w:tcPr>
          <w:p w:rsidR="008D7459" w:rsidRPr="003D4047" w:rsidRDefault="008D7459" w:rsidP="00C3033D">
            <w:pPr>
              <w:jc w:val="both"/>
            </w:pPr>
            <w:r w:rsidRPr="005A79D3">
              <w:t>Wsparcie rozwoju przedsiębiorczości i otoczenia biznesu poprzez rozbudowę i przebudowę infrastruktury</w:t>
            </w:r>
            <w:r>
              <w:t xml:space="preserve"> miejskiej Bełchatowa</w:t>
            </w:r>
            <w:r w:rsidRPr="005A79D3">
              <w:t xml:space="preserve">- </w:t>
            </w:r>
            <w:r>
              <w:t xml:space="preserve">przebudowa i rozbudowa budynku przy ul. Kościuszki 15 </w:t>
            </w:r>
          </w:p>
        </w:tc>
        <w:tc>
          <w:tcPr>
            <w:tcW w:w="0" w:type="auto"/>
          </w:tcPr>
          <w:p w:rsidR="008D7459" w:rsidRPr="00622636" w:rsidRDefault="008D7459" w:rsidP="00C3033D">
            <w:pPr>
              <w:jc w:val="both"/>
            </w:pPr>
            <w:r w:rsidRPr="00046928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C002C4">
              <w:t>39</w:t>
            </w:r>
            <w:r>
              <w:t>.836,40</w:t>
            </w:r>
            <w:r w:rsidRPr="00F40C25">
              <w:t xml:space="preserve">  </w:t>
            </w:r>
            <w:r w:rsidRPr="00046928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</w:p>
        </w:tc>
      </w:tr>
      <w:tr w:rsidR="008D7459" w:rsidRPr="00046928" w:rsidTr="00C3033D">
        <w:tc>
          <w:tcPr>
            <w:tcW w:w="629" w:type="dxa"/>
          </w:tcPr>
          <w:p w:rsidR="008D7459" w:rsidRPr="005A79D3" w:rsidRDefault="008D7459" w:rsidP="00C3033D">
            <w:pPr>
              <w:jc w:val="both"/>
            </w:pPr>
            <w:r w:rsidRPr="005A79D3">
              <w:t xml:space="preserve">  3.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>
              <w:t xml:space="preserve">Rozwój zintegrowanego systemu zarządzania jednostka samorządu terytorialnego miasta Bełchatów 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 w:rsidRPr="005A79D3">
              <w:t xml:space="preserve"> </w:t>
            </w:r>
            <w:r>
              <w:t xml:space="preserve">    48.800,00</w:t>
            </w:r>
          </w:p>
        </w:tc>
      </w:tr>
      <w:tr w:rsidR="008D7459" w:rsidRPr="00046928" w:rsidTr="00C3033D">
        <w:tc>
          <w:tcPr>
            <w:tcW w:w="629" w:type="dxa"/>
          </w:tcPr>
          <w:p w:rsidR="008D7459" w:rsidRPr="005A79D3" w:rsidRDefault="008D7459" w:rsidP="00C3033D">
            <w:pPr>
              <w:jc w:val="both"/>
            </w:pPr>
            <w:r w:rsidRPr="005A79D3">
              <w:t xml:space="preserve">  4.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 w:rsidRPr="005A79D3">
              <w:t>Wsparcie rozwoju przedsiębiorczości i otoczenia biznesu poprzez rozbudowę i przebudowę infrastruktury</w:t>
            </w:r>
            <w:r>
              <w:t xml:space="preserve"> miejskiej Bełchatowa</w:t>
            </w:r>
            <w:r w:rsidRPr="005A79D3">
              <w:t>-</w:t>
            </w:r>
            <w:r>
              <w:t>opracowanie programu dla inwestycji –budowa Miejskiego Centrum Kultury w Bełchatowie</w:t>
            </w:r>
            <w:r w:rsidRPr="005A79D3">
              <w:t xml:space="preserve"> </w:t>
            </w:r>
          </w:p>
        </w:tc>
        <w:tc>
          <w:tcPr>
            <w:tcW w:w="0" w:type="auto"/>
          </w:tcPr>
          <w:p w:rsidR="008D7459" w:rsidRPr="00AC3176" w:rsidRDefault="008D7459" w:rsidP="00C3033D">
            <w:pPr>
              <w:jc w:val="both"/>
            </w:pPr>
            <w:r w:rsidRPr="00AC3176">
              <w:t xml:space="preserve"> </w:t>
            </w:r>
            <w:r>
              <w:t xml:space="preserve">     73</w:t>
            </w:r>
            <w:r w:rsidRPr="00AC3176">
              <w:t>.</w:t>
            </w:r>
            <w:r>
              <w:t>817</w:t>
            </w:r>
            <w:r w:rsidRPr="00AC3176">
              <w:t>,</w:t>
            </w:r>
            <w:r>
              <w:t>00</w:t>
            </w:r>
          </w:p>
        </w:tc>
      </w:tr>
      <w:tr w:rsidR="008D7459" w:rsidRPr="00046928" w:rsidTr="00C3033D">
        <w:tc>
          <w:tcPr>
            <w:tcW w:w="629" w:type="dxa"/>
          </w:tcPr>
          <w:p w:rsidR="008D7459" w:rsidRPr="005A79D3" w:rsidRDefault="008D7459" w:rsidP="00C3033D">
            <w:pPr>
              <w:jc w:val="both"/>
            </w:pPr>
            <w:r w:rsidRPr="005A79D3">
              <w:t xml:space="preserve">  </w:t>
            </w:r>
            <w:r>
              <w:t>5</w:t>
            </w:r>
            <w:r w:rsidRPr="005A79D3">
              <w:t>.</w:t>
            </w:r>
          </w:p>
        </w:tc>
        <w:tc>
          <w:tcPr>
            <w:tcW w:w="0" w:type="auto"/>
          </w:tcPr>
          <w:p w:rsidR="008D7459" w:rsidRPr="005A79D3" w:rsidRDefault="008D7459" w:rsidP="00C3033D">
            <w:r>
              <w:t xml:space="preserve">Budowa i modernizacja bazy sportowej w szkołach 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 w:rsidRPr="005A79D3">
              <w:t xml:space="preserve">    </w:t>
            </w:r>
            <w:r>
              <w:t xml:space="preserve">  45</w:t>
            </w:r>
            <w:r w:rsidRPr="005A79D3">
              <w:t>.</w:t>
            </w:r>
            <w:r>
              <w:t>628</w:t>
            </w:r>
            <w:r w:rsidRPr="005A79D3">
              <w:t>,</w:t>
            </w:r>
            <w:r>
              <w:t>00</w:t>
            </w:r>
          </w:p>
        </w:tc>
      </w:tr>
      <w:tr w:rsidR="008D7459" w:rsidRPr="00046928" w:rsidTr="00C3033D">
        <w:tc>
          <w:tcPr>
            <w:tcW w:w="629" w:type="dxa"/>
          </w:tcPr>
          <w:p w:rsidR="008D7459" w:rsidRPr="00046928" w:rsidRDefault="008D7459" w:rsidP="00C3033D">
            <w:pPr>
              <w:jc w:val="both"/>
              <w:rPr>
                <w:b/>
              </w:rPr>
            </w:pPr>
            <w:r w:rsidRPr="005A79D3">
              <w:t xml:space="preserve"> </w:t>
            </w:r>
            <w:r>
              <w:t xml:space="preserve"> 6</w:t>
            </w:r>
            <w:r w:rsidRPr="00046928">
              <w:rPr>
                <w:b/>
              </w:rPr>
              <w:t>.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 w:rsidRPr="005A79D3">
              <w:t>Budowa i modernizacja systemu sieci wodno-kanalizacyjnej na terenie miasta Bełchatowa - Fundusz Spójności- projekty techniczne</w:t>
            </w:r>
            <w:r>
              <w:t xml:space="preserve">          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 w:rsidRPr="005A79D3">
              <w:t xml:space="preserve">   </w:t>
            </w:r>
            <w:r>
              <w:t xml:space="preserve"> 415.521,59</w:t>
            </w:r>
            <w:r w:rsidRPr="005A79D3">
              <w:t xml:space="preserve">    </w:t>
            </w:r>
          </w:p>
        </w:tc>
      </w:tr>
      <w:tr w:rsidR="008D7459" w:rsidRPr="00046928" w:rsidTr="00C3033D">
        <w:tc>
          <w:tcPr>
            <w:tcW w:w="629" w:type="dxa"/>
          </w:tcPr>
          <w:p w:rsidR="008D7459" w:rsidRPr="005A79D3" w:rsidRDefault="008D7459" w:rsidP="00C3033D">
            <w:pPr>
              <w:jc w:val="both"/>
            </w:pPr>
            <w:r>
              <w:t xml:space="preserve">  7.</w:t>
            </w:r>
          </w:p>
        </w:tc>
        <w:tc>
          <w:tcPr>
            <w:tcW w:w="0" w:type="auto"/>
          </w:tcPr>
          <w:p w:rsidR="008D7459" w:rsidRDefault="008D7459" w:rsidP="00C3033D">
            <w:pPr>
              <w:jc w:val="both"/>
            </w:pPr>
            <w:r>
              <w:t>Budowa zespołu boisk sportowych przy Szkole Podstawowej Nr 8</w:t>
            </w:r>
          </w:p>
          <w:p w:rsidR="008D7459" w:rsidRPr="005A79D3" w:rsidRDefault="008D7459" w:rsidP="00C3033D">
            <w:pPr>
              <w:jc w:val="both"/>
            </w:pPr>
            <w:r>
              <w:t xml:space="preserve">w ramach programu „Moje boisko-Orlik 2012” 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>
              <w:t xml:space="preserve">    700.145,27</w:t>
            </w:r>
          </w:p>
        </w:tc>
      </w:tr>
      <w:tr w:rsidR="008D7459" w:rsidRPr="00046928" w:rsidTr="00C3033D">
        <w:tc>
          <w:tcPr>
            <w:tcW w:w="629" w:type="dxa"/>
          </w:tcPr>
          <w:p w:rsidR="008D7459" w:rsidRPr="005A79D3" w:rsidRDefault="008D7459" w:rsidP="00C3033D">
            <w:pPr>
              <w:jc w:val="both"/>
            </w:pPr>
            <w:r w:rsidRPr="005A79D3">
              <w:t xml:space="preserve"> </w:t>
            </w:r>
            <w:r>
              <w:t xml:space="preserve"> 8</w:t>
            </w:r>
            <w:r w:rsidRPr="005A79D3">
              <w:t>.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>
              <w:t>Przystosowanie placówek oświatowych do nauczania dzieci</w:t>
            </w:r>
            <w:r>
              <w:br/>
              <w:t xml:space="preserve"> i młodzieży niepełnosprawnych-Przedszkola 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 w:rsidRPr="005A79D3">
              <w:t xml:space="preserve">      </w:t>
            </w:r>
            <w:r>
              <w:t>16.000,00</w:t>
            </w:r>
          </w:p>
        </w:tc>
      </w:tr>
      <w:tr w:rsidR="008D7459" w:rsidRPr="00046928" w:rsidTr="00C3033D">
        <w:tc>
          <w:tcPr>
            <w:tcW w:w="629" w:type="dxa"/>
          </w:tcPr>
          <w:p w:rsidR="008D7459" w:rsidRPr="005A79D3" w:rsidRDefault="008D7459" w:rsidP="00C3033D">
            <w:pPr>
              <w:jc w:val="both"/>
            </w:pPr>
            <w:r>
              <w:t xml:space="preserve">  9.</w:t>
            </w:r>
          </w:p>
        </w:tc>
        <w:tc>
          <w:tcPr>
            <w:tcW w:w="0" w:type="auto"/>
          </w:tcPr>
          <w:p w:rsidR="008D7459" w:rsidRDefault="008D7459" w:rsidP="00C3033D">
            <w:pPr>
              <w:jc w:val="both"/>
            </w:pPr>
            <w:r>
              <w:t>Budowa zespołu boisk sportowych przy Szkole Podstawowej Nr 5</w:t>
            </w:r>
          </w:p>
          <w:p w:rsidR="008D7459" w:rsidRPr="005A79D3" w:rsidRDefault="008D7459" w:rsidP="00C3033D">
            <w:pPr>
              <w:jc w:val="both"/>
            </w:pPr>
            <w:r>
              <w:t>w ramach programu „Moje boisko-Orlik 2012”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>
              <w:t xml:space="preserve">     36.600,00</w:t>
            </w:r>
          </w:p>
        </w:tc>
      </w:tr>
      <w:tr w:rsidR="008D7459" w:rsidRPr="00046928" w:rsidTr="00C3033D">
        <w:tc>
          <w:tcPr>
            <w:tcW w:w="629" w:type="dxa"/>
          </w:tcPr>
          <w:p w:rsidR="008D7459" w:rsidRDefault="008D7459" w:rsidP="00C3033D">
            <w:pPr>
              <w:jc w:val="both"/>
            </w:pPr>
            <w:r>
              <w:t>10.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>
              <w:t xml:space="preserve">Budowa wielofunkcyjnego kompleksu boisk sportowych przy Publicznym Gimnazjum nr 3 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>
              <w:t xml:space="preserve">     95.631,90</w:t>
            </w:r>
          </w:p>
        </w:tc>
      </w:tr>
      <w:tr w:rsidR="008D7459" w:rsidRPr="00046928" w:rsidTr="00C3033D">
        <w:tc>
          <w:tcPr>
            <w:tcW w:w="629" w:type="dxa"/>
          </w:tcPr>
          <w:p w:rsidR="008D7459" w:rsidRPr="005A79D3" w:rsidRDefault="008D7459" w:rsidP="00C3033D">
            <w:pPr>
              <w:jc w:val="both"/>
            </w:pPr>
            <w:r>
              <w:t>11</w:t>
            </w:r>
            <w:r w:rsidRPr="005A79D3">
              <w:t>.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 w:rsidRPr="005A79D3">
              <w:t>Budowa oświetlenia w nowych ulicach</w:t>
            </w:r>
            <w:r>
              <w:t xml:space="preserve"> 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 w:rsidRPr="005A79D3">
              <w:t xml:space="preserve"> </w:t>
            </w:r>
            <w:r>
              <w:t xml:space="preserve"> </w:t>
            </w:r>
            <w:r w:rsidRPr="005A79D3">
              <w:t xml:space="preserve">      7.901,21</w:t>
            </w:r>
          </w:p>
        </w:tc>
      </w:tr>
      <w:tr w:rsidR="008D7459" w:rsidRPr="00046928" w:rsidTr="00C3033D">
        <w:tc>
          <w:tcPr>
            <w:tcW w:w="629" w:type="dxa"/>
          </w:tcPr>
          <w:p w:rsidR="008D7459" w:rsidRPr="005A79D3" w:rsidRDefault="008D7459" w:rsidP="00C3033D">
            <w:pPr>
              <w:jc w:val="both"/>
            </w:pPr>
            <w:r w:rsidRPr="005A79D3">
              <w:t>1</w:t>
            </w:r>
            <w:r>
              <w:t>2</w:t>
            </w:r>
            <w:r w:rsidRPr="005A79D3">
              <w:t>.</w:t>
            </w:r>
          </w:p>
        </w:tc>
        <w:tc>
          <w:tcPr>
            <w:tcW w:w="0" w:type="auto"/>
          </w:tcPr>
          <w:p w:rsidR="008D7459" w:rsidRPr="005A79D3" w:rsidRDefault="008D7459" w:rsidP="00C3033D">
            <w:r>
              <w:t xml:space="preserve">Przebudowa zieleńca wzdłuż ul. Kościuszki- dokumentacja projektowo-kosztorysowa  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 w:rsidRPr="005A79D3">
              <w:t xml:space="preserve">    </w:t>
            </w:r>
            <w:r>
              <w:t xml:space="preserve"> </w:t>
            </w:r>
            <w:r w:rsidRPr="005A79D3">
              <w:t xml:space="preserve"> </w:t>
            </w:r>
            <w:r>
              <w:t xml:space="preserve"> </w:t>
            </w:r>
            <w:r w:rsidRPr="005A79D3">
              <w:t xml:space="preserve"> </w:t>
            </w:r>
            <w:r>
              <w:t>9.262,48</w:t>
            </w:r>
          </w:p>
        </w:tc>
      </w:tr>
      <w:tr w:rsidR="008D7459" w:rsidRPr="00046928" w:rsidTr="00C3033D">
        <w:tc>
          <w:tcPr>
            <w:tcW w:w="629" w:type="dxa"/>
          </w:tcPr>
          <w:p w:rsidR="008D7459" w:rsidRPr="005A79D3" w:rsidRDefault="008D7459" w:rsidP="00C3033D">
            <w:pPr>
              <w:jc w:val="both"/>
            </w:pPr>
            <w:r w:rsidRPr="005A79D3">
              <w:t>1</w:t>
            </w:r>
            <w:r>
              <w:t>3</w:t>
            </w:r>
            <w:r w:rsidRPr="005A79D3">
              <w:t xml:space="preserve">. 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>
              <w:t xml:space="preserve">Budowa Miejskiego Centrum Kultury wraz z ekspozycją Giganty Mocy 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 w:rsidRPr="005A79D3">
              <w:t xml:space="preserve"> </w:t>
            </w:r>
            <w:r>
              <w:t xml:space="preserve">   121.350,00</w:t>
            </w:r>
          </w:p>
        </w:tc>
      </w:tr>
      <w:tr w:rsidR="008D7459" w:rsidRPr="00046928" w:rsidTr="00C3033D">
        <w:tc>
          <w:tcPr>
            <w:tcW w:w="629" w:type="dxa"/>
          </w:tcPr>
          <w:p w:rsidR="008D7459" w:rsidRPr="005A79D3" w:rsidRDefault="008D7459" w:rsidP="00C3033D">
            <w:pPr>
              <w:jc w:val="both"/>
            </w:pPr>
            <w:r w:rsidRPr="005A79D3">
              <w:t>1</w:t>
            </w:r>
            <w:r>
              <w:t>4</w:t>
            </w:r>
            <w:r w:rsidRPr="005A79D3">
              <w:t>.</w:t>
            </w:r>
          </w:p>
        </w:tc>
        <w:tc>
          <w:tcPr>
            <w:tcW w:w="0" w:type="auto"/>
          </w:tcPr>
          <w:p w:rsidR="008D7459" w:rsidRPr="005A79D3" w:rsidRDefault="008D7459" w:rsidP="00C3033D">
            <w:r w:rsidRPr="005A79D3">
              <w:t>Przebudowa parkingu w osiedlu Dolnośląskim-rejon bloków 221, 210, 219- dokumentacja projektowo-kosztorysowa</w:t>
            </w:r>
            <w:r>
              <w:t xml:space="preserve"> 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 w:rsidRPr="005A79D3">
              <w:t xml:space="preserve">      17.080,00</w:t>
            </w:r>
          </w:p>
        </w:tc>
      </w:tr>
      <w:tr w:rsidR="008D7459" w:rsidRPr="00046928" w:rsidTr="00C3033D">
        <w:tc>
          <w:tcPr>
            <w:tcW w:w="629" w:type="dxa"/>
          </w:tcPr>
          <w:p w:rsidR="008D7459" w:rsidRPr="005A79D3" w:rsidRDefault="008D7459" w:rsidP="00C3033D">
            <w:pPr>
              <w:jc w:val="both"/>
            </w:pPr>
            <w:r w:rsidRPr="005A79D3">
              <w:t>1</w:t>
            </w:r>
            <w:r>
              <w:t>5</w:t>
            </w:r>
            <w:r w:rsidRPr="005A79D3">
              <w:t>.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>
              <w:t xml:space="preserve">Przebudowa i rozbudowa Miejskiego Centrum Kultury- część OSP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 w:rsidRPr="005A79D3">
              <w:t xml:space="preserve"> </w:t>
            </w:r>
            <w:r>
              <w:t xml:space="preserve">     31.525,76</w:t>
            </w:r>
          </w:p>
        </w:tc>
      </w:tr>
      <w:tr w:rsidR="008D7459" w:rsidRPr="00046928" w:rsidTr="00C3033D">
        <w:tc>
          <w:tcPr>
            <w:tcW w:w="629" w:type="dxa"/>
          </w:tcPr>
          <w:p w:rsidR="008D7459" w:rsidRPr="005A79D3" w:rsidRDefault="008D7459" w:rsidP="00C3033D">
            <w:pPr>
              <w:jc w:val="both"/>
            </w:pPr>
            <w:r w:rsidRPr="005A79D3">
              <w:t>1</w:t>
            </w:r>
            <w:r>
              <w:t>6</w:t>
            </w:r>
            <w:r w:rsidRPr="005A79D3">
              <w:t>.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>
              <w:t xml:space="preserve">Podłączenie budynków komunalnych do kanalizacji sanitarnej 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>
              <w:t xml:space="preserve">      25.000,00</w:t>
            </w:r>
          </w:p>
        </w:tc>
      </w:tr>
      <w:tr w:rsidR="008D7459" w:rsidRPr="00046928" w:rsidTr="00C3033D">
        <w:tc>
          <w:tcPr>
            <w:tcW w:w="629" w:type="dxa"/>
          </w:tcPr>
          <w:p w:rsidR="008D7459" w:rsidRPr="005A79D3" w:rsidRDefault="008D7459" w:rsidP="00C3033D">
            <w:pPr>
              <w:jc w:val="both"/>
            </w:pPr>
            <w:r>
              <w:t>17.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>
              <w:t xml:space="preserve">Odwodnienie osiedla Wolność </w:t>
            </w:r>
          </w:p>
        </w:tc>
        <w:tc>
          <w:tcPr>
            <w:tcW w:w="0" w:type="auto"/>
          </w:tcPr>
          <w:p w:rsidR="008D7459" w:rsidRPr="005A79D3" w:rsidRDefault="008D7459" w:rsidP="00C3033D">
            <w:pPr>
              <w:jc w:val="both"/>
            </w:pPr>
            <w:r>
              <w:t xml:space="preserve">           610,00</w:t>
            </w:r>
          </w:p>
        </w:tc>
      </w:tr>
      <w:tr w:rsidR="008D7459" w:rsidRPr="00046928" w:rsidTr="00C3033D">
        <w:tc>
          <w:tcPr>
            <w:tcW w:w="629" w:type="dxa"/>
          </w:tcPr>
          <w:p w:rsidR="008D7459" w:rsidRPr="00046928" w:rsidRDefault="008D7459" w:rsidP="00C3033D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D7459" w:rsidRPr="00046928" w:rsidRDefault="008D7459" w:rsidP="00C3033D">
            <w:pPr>
              <w:jc w:val="both"/>
              <w:rPr>
                <w:b/>
              </w:rPr>
            </w:pPr>
            <w:r w:rsidRPr="00046928">
              <w:rPr>
                <w:b/>
              </w:rPr>
              <w:t xml:space="preserve">     </w:t>
            </w:r>
          </w:p>
          <w:p w:rsidR="008D7459" w:rsidRPr="00046928" w:rsidRDefault="008D7459" w:rsidP="00C3033D">
            <w:pPr>
              <w:jc w:val="both"/>
              <w:rPr>
                <w:b/>
              </w:rPr>
            </w:pPr>
            <w:r w:rsidRPr="00046928">
              <w:rPr>
                <w:b/>
              </w:rPr>
              <w:t xml:space="preserve">                            do przeniesienia</w:t>
            </w:r>
          </w:p>
        </w:tc>
        <w:tc>
          <w:tcPr>
            <w:tcW w:w="0" w:type="auto"/>
          </w:tcPr>
          <w:p w:rsidR="008D7459" w:rsidRPr="00046928" w:rsidRDefault="008D7459" w:rsidP="00C3033D">
            <w:pPr>
              <w:jc w:val="both"/>
              <w:rPr>
                <w:b/>
              </w:rPr>
            </w:pPr>
            <w:r w:rsidRPr="0004692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046928">
              <w:rPr>
                <w:b/>
              </w:rPr>
              <w:t>.</w:t>
            </w:r>
            <w:r>
              <w:rPr>
                <w:b/>
              </w:rPr>
              <w:t>695</w:t>
            </w:r>
            <w:r w:rsidRPr="00046928">
              <w:rPr>
                <w:b/>
              </w:rPr>
              <w:t>.</w:t>
            </w:r>
            <w:r>
              <w:rPr>
                <w:b/>
              </w:rPr>
              <w:t>079</w:t>
            </w:r>
            <w:r w:rsidRPr="00046928">
              <w:rPr>
                <w:b/>
              </w:rPr>
              <w:t>,</w:t>
            </w:r>
            <w:r>
              <w:rPr>
                <w:b/>
              </w:rPr>
              <w:t>61</w:t>
            </w:r>
          </w:p>
        </w:tc>
      </w:tr>
    </w:tbl>
    <w:p w:rsidR="008D7459" w:rsidRDefault="008D7459" w:rsidP="008D7459">
      <w:pPr>
        <w:jc w:val="both"/>
        <w:rPr>
          <w:b/>
        </w:rPr>
      </w:pPr>
    </w:p>
    <w:p w:rsidR="008D7459" w:rsidRDefault="008D7459" w:rsidP="008D7459">
      <w:pPr>
        <w:jc w:val="both"/>
        <w:rPr>
          <w:b/>
        </w:rPr>
      </w:pPr>
      <w:r>
        <w:rPr>
          <w:b/>
        </w:rPr>
        <w:t xml:space="preserve">              </w:t>
      </w:r>
    </w:p>
    <w:p w:rsidR="008D7459" w:rsidRDefault="008D7459" w:rsidP="008D7459">
      <w:pPr>
        <w:jc w:val="both"/>
        <w:rPr>
          <w:b/>
        </w:rPr>
      </w:pPr>
    </w:p>
    <w:p w:rsidR="008D7459" w:rsidRDefault="008D7459" w:rsidP="008D7459">
      <w:pPr>
        <w:jc w:val="both"/>
        <w:rPr>
          <w:b/>
        </w:rPr>
      </w:pPr>
    </w:p>
    <w:p w:rsidR="008D7459" w:rsidRDefault="008D7459" w:rsidP="008D7459">
      <w:pPr>
        <w:jc w:val="both"/>
        <w:rPr>
          <w:b/>
        </w:rPr>
      </w:pPr>
    </w:p>
    <w:p w:rsidR="008D7459" w:rsidRDefault="008D7459" w:rsidP="008D7459">
      <w:pPr>
        <w:jc w:val="both"/>
        <w:rPr>
          <w:b/>
        </w:rPr>
      </w:pPr>
    </w:p>
    <w:p w:rsidR="008D7459" w:rsidRDefault="008D7459" w:rsidP="008D7459">
      <w:pPr>
        <w:jc w:val="both"/>
        <w:rPr>
          <w:b/>
        </w:rPr>
      </w:pPr>
      <w:r>
        <w:rPr>
          <w:b/>
        </w:rPr>
        <w:t xml:space="preserve">                               </w:t>
      </w:r>
    </w:p>
    <w:p w:rsidR="008D7459" w:rsidRDefault="008D7459" w:rsidP="008D7459">
      <w:pPr>
        <w:jc w:val="both"/>
        <w:rPr>
          <w:b/>
        </w:rPr>
      </w:pPr>
      <w:r>
        <w:rPr>
          <w:b/>
        </w:rPr>
        <w:lastRenderedPageBreak/>
        <w:t xml:space="preserve">      </w:t>
      </w:r>
    </w:p>
    <w:p w:rsidR="008D7459" w:rsidRDefault="008D7459" w:rsidP="008D7459">
      <w:pPr>
        <w:jc w:val="both"/>
        <w:rPr>
          <w:b/>
        </w:rPr>
      </w:pPr>
      <w:r>
        <w:rPr>
          <w:b/>
        </w:rPr>
        <w:t xml:space="preserve"> </w:t>
      </w:r>
    </w:p>
    <w:p w:rsidR="008D7459" w:rsidRPr="005A79D3" w:rsidRDefault="008D7459" w:rsidP="008D7459">
      <w:pPr>
        <w:jc w:val="both"/>
        <w:rPr>
          <w:b/>
        </w:rPr>
      </w:pPr>
    </w:p>
    <w:p w:rsidR="008D7459" w:rsidRPr="005A79D3" w:rsidRDefault="008D7459" w:rsidP="008D7459">
      <w:pPr>
        <w:jc w:val="both"/>
        <w:rPr>
          <w:b/>
        </w:rPr>
      </w:pPr>
      <w:r w:rsidRPr="005A79D3">
        <w:rPr>
          <w:b/>
        </w:rPr>
        <w:t xml:space="preserve">                        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6771"/>
        <w:gridCol w:w="1826"/>
      </w:tblGrid>
      <w:tr w:rsidR="008D7459" w:rsidRPr="00046928" w:rsidTr="00C3033D">
        <w:trPr>
          <w:trHeight w:val="446"/>
        </w:trPr>
        <w:tc>
          <w:tcPr>
            <w:tcW w:w="315" w:type="pct"/>
          </w:tcPr>
          <w:p w:rsidR="008D7459" w:rsidRPr="00046928" w:rsidRDefault="008D7459" w:rsidP="00C3033D">
            <w:pPr>
              <w:jc w:val="both"/>
              <w:rPr>
                <w:b/>
              </w:rPr>
            </w:pPr>
          </w:p>
          <w:p w:rsidR="008D7459" w:rsidRPr="00046928" w:rsidRDefault="008D7459" w:rsidP="00C3033D">
            <w:pPr>
              <w:jc w:val="both"/>
              <w:rPr>
                <w:b/>
              </w:rPr>
            </w:pPr>
          </w:p>
        </w:tc>
        <w:tc>
          <w:tcPr>
            <w:tcW w:w="3690" w:type="pct"/>
          </w:tcPr>
          <w:p w:rsidR="008D7459" w:rsidRPr="00046928" w:rsidRDefault="008D7459" w:rsidP="00C3033D">
            <w:pPr>
              <w:jc w:val="both"/>
              <w:rPr>
                <w:b/>
              </w:rPr>
            </w:pPr>
            <w:r w:rsidRPr="00046928">
              <w:rPr>
                <w:b/>
              </w:rPr>
              <w:t xml:space="preserve">                                              2.</w:t>
            </w:r>
          </w:p>
        </w:tc>
        <w:tc>
          <w:tcPr>
            <w:tcW w:w="995" w:type="pct"/>
          </w:tcPr>
          <w:p w:rsidR="008D7459" w:rsidRPr="00046928" w:rsidRDefault="008D7459" w:rsidP="00C3033D">
            <w:pPr>
              <w:jc w:val="both"/>
              <w:rPr>
                <w:b/>
              </w:rPr>
            </w:pPr>
            <w:r w:rsidRPr="00046928">
              <w:rPr>
                <w:b/>
              </w:rPr>
              <w:t xml:space="preserve">        3.</w:t>
            </w:r>
          </w:p>
        </w:tc>
      </w:tr>
      <w:tr w:rsidR="008D7459" w:rsidRPr="00046928" w:rsidTr="00C3033D">
        <w:tc>
          <w:tcPr>
            <w:tcW w:w="315" w:type="pct"/>
          </w:tcPr>
          <w:p w:rsidR="008D7459" w:rsidRPr="00046928" w:rsidRDefault="008D7459" w:rsidP="00C3033D">
            <w:pPr>
              <w:rPr>
                <w:b/>
              </w:rPr>
            </w:pPr>
          </w:p>
        </w:tc>
        <w:tc>
          <w:tcPr>
            <w:tcW w:w="3690" w:type="pct"/>
          </w:tcPr>
          <w:p w:rsidR="008D7459" w:rsidRPr="00046928" w:rsidRDefault="008D7459" w:rsidP="00C3033D">
            <w:pPr>
              <w:rPr>
                <w:b/>
              </w:rPr>
            </w:pPr>
            <w:r w:rsidRPr="00046928">
              <w:rPr>
                <w:b/>
              </w:rPr>
              <w:t xml:space="preserve">                                 z przeniesienia</w:t>
            </w:r>
          </w:p>
        </w:tc>
        <w:tc>
          <w:tcPr>
            <w:tcW w:w="995" w:type="pct"/>
          </w:tcPr>
          <w:p w:rsidR="008D7459" w:rsidRPr="00046928" w:rsidRDefault="008D7459" w:rsidP="00C3033D">
            <w:pPr>
              <w:rPr>
                <w:b/>
              </w:rPr>
            </w:pPr>
            <w:r w:rsidRPr="00046928">
              <w:rPr>
                <w:b/>
              </w:rPr>
              <w:t xml:space="preserve">     </w:t>
            </w:r>
            <w:r>
              <w:rPr>
                <w:b/>
              </w:rPr>
              <w:t>1</w:t>
            </w:r>
            <w:r w:rsidRPr="00046928">
              <w:rPr>
                <w:b/>
              </w:rPr>
              <w:t>.</w:t>
            </w:r>
            <w:r>
              <w:rPr>
                <w:b/>
              </w:rPr>
              <w:t>695</w:t>
            </w:r>
            <w:r w:rsidRPr="00046928">
              <w:rPr>
                <w:b/>
              </w:rPr>
              <w:t>.</w:t>
            </w:r>
            <w:r>
              <w:rPr>
                <w:b/>
              </w:rPr>
              <w:t>079</w:t>
            </w:r>
            <w:r w:rsidRPr="00046928">
              <w:rPr>
                <w:b/>
              </w:rPr>
              <w:t>,</w:t>
            </w:r>
            <w:r>
              <w:rPr>
                <w:b/>
              </w:rPr>
              <w:t>61</w:t>
            </w:r>
          </w:p>
        </w:tc>
      </w:tr>
      <w:tr w:rsidR="008D7459" w:rsidRPr="00046928" w:rsidTr="00C3033D">
        <w:tc>
          <w:tcPr>
            <w:tcW w:w="315" w:type="pct"/>
          </w:tcPr>
          <w:p w:rsidR="008D7459" w:rsidRPr="00046928" w:rsidRDefault="008D7459" w:rsidP="00C3033D">
            <w:pPr>
              <w:rPr>
                <w:b/>
              </w:rPr>
            </w:pPr>
            <w:r w:rsidRPr="005A79D3">
              <w:t>1</w:t>
            </w:r>
            <w:r>
              <w:t>8</w:t>
            </w:r>
            <w:r w:rsidRPr="00046928">
              <w:rPr>
                <w:b/>
              </w:rPr>
              <w:t xml:space="preserve">. </w:t>
            </w:r>
          </w:p>
        </w:tc>
        <w:tc>
          <w:tcPr>
            <w:tcW w:w="3690" w:type="pct"/>
          </w:tcPr>
          <w:p w:rsidR="008D7459" w:rsidRPr="005A79D3" w:rsidRDefault="008D7459" w:rsidP="00C3033D">
            <w:r>
              <w:t xml:space="preserve">Instalacje wewnętrzne wodno-kanalizacyjne w budynkach komunalnych </w:t>
            </w:r>
          </w:p>
        </w:tc>
        <w:tc>
          <w:tcPr>
            <w:tcW w:w="995" w:type="pct"/>
          </w:tcPr>
          <w:p w:rsidR="008D7459" w:rsidRPr="005A79D3" w:rsidRDefault="008D7459" w:rsidP="00C3033D">
            <w:r w:rsidRPr="005A79D3">
              <w:t xml:space="preserve">  </w:t>
            </w:r>
            <w:r>
              <w:t xml:space="preserve">    </w:t>
            </w:r>
            <w:r w:rsidRPr="005A79D3">
              <w:t xml:space="preserve"> </w:t>
            </w:r>
            <w:r>
              <w:t xml:space="preserve">  </w:t>
            </w:r>
            <w:r w:rsidRPr="005A79D3">
              <w:t xml:space="preserve"> </w:t>
            </w:r>
            <w:r>
              <w:t xml:space="preserve">  5</w:t>
            </w:r>
            <w:r w:rsidRPr="005A79D3">
              <w:t>.</w:t>
            </w:r>
            <w:r>
              <w:t>246</w:t>
            </w:r>
            <w:r w:rsidRPr="005A79D3">
              <w:t>,00</w:t>
            </w:r>
          </w:p>
        </w:tc>
      </w:tr>
      <w:tr w:rsidR="008D7459" w:rsidRPr="00046928" w:rsidTr="00C3033D">
        <w:tc>
          <w:tcPr>
            <w:tcW w:w="315" w:type="pct"/>
          </w:tcPr>
          <w:p w:rsidR="008D7459" w:rsidRPr="005A79D3" w:rsidRDefault="008D7459" w:rsidP="00C3033D">
            <w:r>
              <w:t>19</w:t>
            </w:r>
            <w:r w:rsidRPr="005A79D3">
              <w:t>.</w:t>
            </w:r>
          </w:p>
        </w:tc>
        <w:tc>
          <w:tcPr>
            <w:tcW w:w="3690" w:type="pct"/>
          </w:tcPr>
          <w:p w:rsidR="008D7459" w:rsidRPr="005A79D3" w:rsidRDefault="008D7459" w:rsidP="00C3033D">
            <w:r w:rsidRPr="005A79D3">
              <w:t>Studia wykonalności  do projektów z UE- raport dotyczący projektu rozwoju sieci kanalizacji sanitarnej i deszczowej w mieście w kontekście aplikacji do Funduszu Spójności</w:t>
            </w:r>
            <w:r>
              <w:t xml:space="preserve"> </w:t>
            </w:r>
          </w:p>
        </w:tc>
        <w:tc>
          <w:tcPr>
            <w:tcW w:w="995" w:type="pct"/>
          </w:tcPr>
          <w:p w:rsidR="008D7459" w:rsidRPr="005A79D3" w:rsidRDefault="008D7459" w:rsidP="00C3033D">
            <w:r w:rsidRPr="005A79D3">
              <w:t xml:space="preserve">   </w:t>
            </w:r>
            <w:r>
              <w:t xml:space="preserve">    </w:t>
            </w:r>
            <w:r w:rsidRPr="005A79D3">
              <w:t xml:space="preserve">   18.300,00</w:t>
            </w:r>
          </w:p>
        </w:tc>
      </w:tr>
      <w:tr w:rsidR="008D7459" w:rsidRPr="00046928" w:rsidTr="00C3033D">
        <w:tc>
          <w:tcPr>
            <w:tcW w:w="315" w:type="pct"/>
          </w:tcPr>
          <w:p w:rsidR="008D7459" w:rsidRPr="005A79D3" w:rsidRDefault="008D7459" w:rsidP="00C3033D">
            <w:r>
              <w:t>20</w:t>
            </w:r>
            <w:r w:rsidRPr="005A79D3">
              <w:t>.</w:t>
            </w:r>
          </w:p>
        </w:tc>
        <w:tc>
          <w:tcPr>
            <w:tcW w:w="3690" w:type="pct"/>
          </w:tcPr>
          <w:p w:rsidR="008D7459" w:rsidRDefault="008D7459" w:rsidP="00C3033D">
            <w:r w:rsidRPr="005A79D3">
              <w:t>Projekt</w:t>
            </w:r>
            <w:r>
              <w:t>y</w:t>
            </w:r>
            <w:r w:rsidRPr="005A79D3">
              <w:t xml:space="preserve"> techniczn</w:t>
            </w:r>
            <w:r>
              <w:t>e</w:t>
            </w:r>
            <w:r w:rsidRPr="005A79D3">
              <w:t xml:space="preserve"> na budowę dróg :       </w:t>
            </w:r>
            <w:r w:rsidRPr="00C13AF1">
              <w:rPr>
                <w:b/>
              </w:rPr>
              <w:t xml:space="preserve">      </w:t>
            </w:r>
            <w:r w:rsidRPr="005A79D3">
              <w:t xml:space="preserve">                     </w:t>
            </w:r>
          </w:p>
          <w:p w:rsidR="008D7459" w:rsidRPr="005A79D3" w:rsidRDefault="008D7459" w:rsidP="00C3033D">
            <w:r>
              <w:t xml:space="preserve">- </w:t>
            </w:r>
            <w:r w:rsidRPr="005A79D3">
              <w:t xml:space="preserve"> </w:t>
            </w:r>
            <w:r>
              <w:t xml:space="preserve">ul. </w:t>
            </w:r>
            <w:r w:rsidRPr="005A79D3">
              <w:t>Nowa</w:t>
            </w:r>
            <w:r>
              <w:t xml:space="preserve"> od skrzyżowania z ul. Żabią</w:t>
            </w:r>
            <w:r w:rsidRPr="005A79D3">
              <w:t xml:space="preserve">   -      </w:t>
            </w:r>
            <w:r>
              <w:t>46</w:t>
            </w:r>
            <w:r w:rsidRPr="005A79D3">
              <w:t>.</w:t>
            </w:r>
            <w:r>
              <w:t>360</w:t>
            </w:r>
            <w:r w:rsidRPr="005A79D3">
              <w:t>,00</w:t>
            </w:r>
            <w:r>
              <w:t xml:space="preserve"> </w:t>
            </w:r>
            <w:r w:rsidRPr="005A79D3"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8D7459" w:rsidRPr="005A79D3" w:rsidRDefault="008D7459" w:rsidP="00C3033D">
            <w:r w:rsidRPr="005A79D3">
              <w:t>-przebudowa ul. Lipowej                         -      29.313,52</w:t>
            </w:r>
          </w:p>
          <w:p w:rsidR="008D7459" w:rsidRDefault="008D7459" w:rsidP="00C3033D">
            <w:r w:rsidRPr="005A79D3">
              <w:t xml:space="preserve">- dojazdowej- na odcinku od ul. Kościuszki do ul. Kwiatowej </w:t>
            </w:r>
          </w:p>
          <w:p w:rsidR="008D7459" w:rsidRPr="005A79D3" w:rsidRDefault="008D7459" w:rsidP="00C3033D">
            <w:r>
              <w:t xml:space="preserve">  (prostopadłej do 1-go Maja)                    -     30.561,00</w:t>
            </w:r>
            <w:r w:rsidRPr="005A79D3">
              <w:t xml:space="preserve">          </w:t>
            </w:r>
            <w:r>
              <w:t xml:space="preserve">         </w:t>
            </w:r>
            <w:r w:rsidRPr="005A79D3">
              <w:t xml:space="preserve">  </w:t>
            </w:r>
            <w:r>
              <w:t xml:space="preserve">  </w:t>
            </w:r>
          </w:p>
          <w:p w:rsidR="008D7459" w:rsidRPr="005A79D3" w:rsidRDefault="008D7459" w:rsidP="00C3033D">
            <w:r w:rsidRPr="005A79D3">
              <w:t xml:space="preserve">-przebudowa części ulicy Cegielnianej  </w:t>
            </w:r>
            <w:r>
              <w:t xml:space="preserve">    -   66.907,10                                                              </w:t>
            </w:r>
            <w:r w:rsidRPr="005A79D3">
              <w:t xml:space="preserve">                                          </w:t>
            </w:r>
            <w:r>
              <w:t xml:space="preserve">      </w:t>
            </w:r>
            <w:r w:rsidRPr="005A79D3">
              <w:t xml:space="preserve">    -przebudowa ulicy Bawełnianej</w:t>
            </w:r>
            <w:r>
              <w:t xml:space="preserve">(wersja elektroniczna dokumentacji projektowo-kosztorysowej        </w:t>
            </w:r>
            <w:r w:rsidRPr="005A79D3">
              <w:t xml:space="preserve">                 -   </w:t>
            </w:r>
            <w:r>
              <w:t xml:space="preserve"> </w:t>
            </w:r>
            <w:r w:rsidRPr="005A79D3">
              <w:t xml:space="preserve">  1.830,00  </w:t>
            </w:r>
          </w:p>
          <w:p w:rsidR="008D7459" w:rsidRPr="005A79D3" w:rsidRDefault="008D7459" w:rsidP="00C3033D">
            <w:r w:rsidRPr="005A79D3">
              <w:t xml:space="preserve">-budowa dróg w osiedlu Ludwików           - </w:t>
            </w:r>
            <w:r>
              <w:t xml:space="preserve"> </w:t>
            </w:r>
            <w:r w:rsidRPr="005A79D3">
              <w:t>150.140,00</w:t>
            </w:r>
          </w:p>
          <w:p w:rsidR="008D7459" w:rsidRDefault="008D7459" w:rsidP="00C3033D">
            <w:r w:rsidRPr="005A79D3">
              <w:t xml:space="preserve">    </w:t>
            </w:r>
          </w:p>
          <w:p w:rsidR="008D7459" w:rsidRDefault="008D7459" w:rsidP="00C3033D">
            <w:r w:rsidRPr="005A79D3">
              <w:t xml:space="preserve"> </w:t>
            </w:r>
            <w:r>
              <w:t>-podział działek na ul. Nowej                   -     28.889,60</w:t>
            </w:r>
          </w:p>
          <w:p w:rsidR="008D7459" w:rsidRDefault="008D7459" w:rsidP="00C3033D">
            <w:r>
              <w:t>-podział działek w obrębie nr 4 ,5,19,20   -      18.349,41</w:t>
            </w:r>
          </w:p>
          <w:p w:rsidR="008D7459" w:rsidRDefault="008D7459" w:rsidP="00C3033D">
            <w:r>
              <w:t xml:space="preserve">- w osiedlu </w:t>
            </w:r>
            <w:proofErr w:type="spellStart"/>
            <w:r>
              <w:t>Politanice</w:t>
            </w:r>
            <w:proofErr w:type="spellEnd"/>
            <w:r>
              <w:t xml:space="preserve">                                 -   146.400,00  </w:t>
            </w:r>
          </w:p>
          <w:p w:rsidR="008D7459" w:rsidRPr="005A79D3" w:rsidRDefault="008D7459" w:rsidP="00C3033D">
            <w:r>
              <w:t xml:space="preserve">        </w:t>
            </w:r>
          </w:p>
        </w:tc>
        <w:tc>
          <w:tcPr>
            <w:tcW w:w="995" w:type="pct"/>
          </w:tcPr>
          <w:p w:rsidR="008D7459" w:rsidRPr="005A79D3" w:rsidRDefault="008D7459" w:rsidP="00C3033D">
            <w:r w:rsidRPr="005A79D3">
              <w:t xml:space="preserve">    </w:t>
            </w:r>
            <w:r>
              <w:t xml:space="preserve">   </w:t>
            </w:r>
            <w:r w:rsidRPr="005A79D3">
              <w:t xml:space="preserve"> </w:t>
            </w:r>
            <w:r>
              <w:t>518</w:t>
            </w:r>
            <w:r w:rsidRPr="005A79D3">
              <w:t>.</w:t>
            </w:r>
            <w:r>
              <w:t>750</w:t>
            </w:r>
            <w:r w:rsidRPr="005A79D3">
              <w:t>,</w:t>
            </w:r>
            <w:r>
              <w:t>63</w:t>
            </w:r>
          </w:p>
        </w:tc>
      </w:tr>
      <w:tr w:rsidR="008D7459" w:rsidRPr="00046928" w:rsidTr="00C3033D">
        <w:tc>
          <w:tcPr>
            <w:tcW w:w="315" w:type="pct"/>
          </w:tcPr>
          <w:p w:rsidR="008D7459" w:rsidRPr="005A79D3" w:rsidRDefault="008D7459" w:rsidP="00C3033D">
            <w:r>
              <w:t>21</w:t>
            </w:r>
            <w:r w:rsidRPr="005A79D3">
              <w:t>.</w:t>
            </w:r>
          </w:p>
        </w:tc>
        <w:tc>
          <w:tcPr>
            <w:tcW w:w="3690" w:type="pct"/>
          </w:tcPr>
          <w:p w:rsidR="008D7459" w:rsidRPr="009B6645" w:rsidRDefault="008D7459" w:rsidP="00C3033D">
            <w:pPr>
              <w:rPr>
                <w:b/>
              </w:rPr>
            </w:pPr>
            <w:r w:rsidRPr="005A79D3">
              <w:t>Wykonanie map d/c projektowych-okolice ul. Jesiennej</w:t>
            </w:r>
            <w:r>
              <w:t xml:space="preserve"> </w:t>
            </w:r>
          </w:p>
          <w:p w:rsidR="008D7459" w:rsidRPr="005A79D3" w:rsidRDefault="008D7459" w:rsidP="00C3033D">
            <w:r w:rsidRPr="005A79D3">
              <w:t xml:space="preserve">                                       </w:t>
            </w:r>
          </w:p>
        </w:tc>
        <w:tc>
          <w:tcPr>
            <w:tcW w:w="995" w:type="pct"/>
          </w:tcPr>
          <w:p w:rsidR="008D7459" w:rsidRPr="005A79D3" w:rsidRDefault="008D7459" w:rsidP="00C3033D">
            <w:r w:rsidRPr="005A79D3">
              <w:t xml:space="preserve">       </w:t>
            </w:r>
            <w:r>
              <w:t xml:space="preserve">    </w:t>
            </w:r>
            <w:r w:rsidRPr="005A79D3">
              <w:t xml:space="preserve">    732,00           </w:t>
            </w:r>
          </w:p>
        </w:tc>
      </w:tr>
      <w:tr w:rsidR="008D7459" w:rsidRPr="00046928" w:rsidTr="00C3033D">
        <w:tc>
          <w:tcPr>
            <w:tcW w:w="315" w:type="pct"/>
          </w:tcPr>
          <w:p w:rsidR="008D7459" w:rsidRPr="005A79D3" w:rsidRDefault="008D7459" w:rsidP="00C3033D">
            <w:r w:rsidRPr="005A79D3">
              <w:t>2</w:t>
            </w:r>
            <w:r>
              <w:t>2</w:t>
            </w:r>
            <w:r w:rsidRPr="005A79D3">
              <w:t>.</w:t>
            </w:r>
          </w:p>
        </w:tc>
        <w:tc>
          <w:tcPr>
            <w:tcW w:w="3690" w:type="pct"/>
          </w:tcPr>
          <w:p w:rsidR="008D7459" w:rsidRPr="005A79D3" w:rsidRDefault="008D7459" w:rsidP="00C3033D">
            <w:r>
              <w:t>Hala namiotowa nad boiskiem szkolnym dla SP nr 1 i PG nr 1</w:t>
            </w:r>
            <w:r w:rsidRPr="005A79D3">
              <w:t>-dokumentacja projektowo- kosztorysowa</w:t>
            </w:r>
            <w:r>
              <w:t xml:space="preserve"> </w:t>
            </w:r>
          </w:p>
        </w:tc>
        <w:tc>
          <w:tcPr>
            <w:tcW w:w="995" w:type="pct"/>
          </w:tcPr>
          <w:p w:rsidR="008D7459" w:rsidRPr="005A79D3" w:rsidRDefault="008D7459" w:rsidP="00C3033D">
            <w:r w:rsidRPr="005A79D3">
              <w:t xml:space="preserve">  </w:t>
            </w:r>
            <w:r>
              <w:t xml:space="preserve">   </w:t>
            </w:r>
            <w:r w:rsidRPr="005A79D3">
              <w:t xml:space="preserve">     18.000,00</w:t>
            </w:r>
          </w:p>
        </w:tc>
      </w:tr>
      <w:tr w:rsidR="008D7459" w:rsidRPr="005A79D3" w:rsidTr="00C3033D">
        <w:tc>
          <w:tcPr>
            <w:tcW w:w="315" w:type="pct"/>
          </w:tcPr>
          <w:p w:rsidR="008D7459" w:rsidRPr="005A79D3" w:rsidRDefault="008D7459" w:rsidP="00C3033D">
            <w:r w:rsidRPr="005A79D3">
              <w:t>2</w:t>
            </w:r>
            <w:r>
              <w:t>3</w:t>
            </w:r>
            <w:r w:rsidRPr="005A79D3">
              <w:t>.</w:t>
            </w:r>
          </w:p>
        </w:tc>
        <w:tc>
          <w:tcPr>
            <w:tcW w:w="3690" w:type="pct"/>
          </w:tcPr>
          <w:p w:rsidR="008D7459" w:rsidRPr="005A79D3" w:rsidRDefault="008D7459" w:rsidP="00C3033D">
            <w:r w:rsidRPr="005A79D3">
              <w:t xml:space="preserve"> PT i budowa oświetlenia ulic</w:t>
            </w:r>
            <w:r>
              <w:t xml:space="preserve"> na terenie miasta </w:t>
            </w:r>
          </w:p>
        </w:tc>
        <w:tc>
          <w:tcPr>
            <w:tcW w:w="995" w:type="pct"/>
          </w:tcPr>
          <w:p w:rsidR="008D7459" w:rsidRPr="005A79D3" w:rsidRDefault="008D7459" w:rsidP="00C3033D">
            <w:r w:rsidRPr="005A79D3">
              <w:t xml:space="preserve">     </w:t>
            </w:r>
            <w:r>
              <w:t xml:space="preserve">   124</w:t>
            </w:r>
            <w:r w:rsidRPr="005A79D3">
              <w:t>.</w:t>
            </w:r>
            <w:r>
              <w:t>967</w:t>
            </w:r>
            <w:r w:rsidRPr="005A79D3">
              <w:t>,</w:t>
            </w:r>
            <w:r>
              <w:t>93</w:t>
            </w:r>
            <w:r w:rsidRPr="005A79D3">
              <w:t xml:space="preserve">  </w:t>
            </w:r>
          </w:p>
        </w:tc>
      </w:tr>
      <w:tr w:rsidR="008D7459" w:rsidRPr="005A79D3" w:rsidTr="00C3033D">
        <w:tc>
          <w:tcPr>
            <w:tcW w:w="315" w:type="pct"/>
          </w:tcPr>
          <w:p w:rsidR="008D7459" w:rsidRPr="005A79D3" w:rsidRDefault="008D7459" w:rsidP="00C3033D">
            <w:r w:rsidRPr="005A79D3">
              <w:t>2</w:t>
            </w:r>
            <w:r>
              <w:t>4</w:t>
            </w:r>
            <w:r w:rsidRPr="005A79D3">
              <w:t>.</w:t>
            </w:r>
          </w:p>
        </w:tc>
        <w:tc>
          <w:tcPr>
            <w:tcW w:w="3690" w:type="pct"/>
          </w:tcPr>
          <w:p w:rsidR="008D7459" w:rsidRPr="005A79D3" w:rsidRDefault="008D7459" w:rsidP="00C3033D">
            <w:r w:rsidRPr="005A79D3">
              <w:t>Inwentaryzacja i ekspertyza budynku MCK</w:t>
            </w:r>
          </w:p>
        </w:tc>
        <w:tc>
          <w:tcPr>
            <w:tcW w:w="995" w:type="pct"/>
          </w:tcPr>
          <w:p w:rsidR="008D7459" w:rsidRPr="005A79D3" w:rsidRDefault="008D7459" w:rsidP="00C3033D">
            <w:r w:rsidRPr="005A79D3">
              <w:t xml:space="preserve">    </w:t>
            </w:r>
            <w:r>
              <w:t xml:space="preserve">   </w:t>
            </w:r>
            <w:r w:rsidRPr="005A79D3">
              <w:t xml:space="preserve">     7.930,00</w:t>
            </w:r>
          </w:p>
        </w:tc>
      </w:tr>
      <w:tr w:rsidR="008D7459" w:rsidRPr="005A79D3" w:rsidTr="00C3033D">
        <w:tc>
          <w:tcPr>
            <w:tcW w:w="315" w:type="pct"/>
          </w:tcPr>
          <w:p w:rsidR="008D7459" w:rsidRPr="005A79D3" w:rsidRDefault="008D7459" w:rsidP="00C3033D">
            <w:r w:rsidRPr="005A79D3">
              <w:t>2</w:t>
            </w:r>
            <w:r>
              <w:t>5</w:t>
            </w:r>
            <w:r w:rsidRPr="005A79D3">
              <w:t>.</w:t>
            </w:r>
          </w:p>
        </w:tc>
        <w:tc>
          <w:tcPr>
            <w:tcW w:w="3690" w:type="pct"/>
          </w:tcPr>
          <w:p w:rsidR="008D7459" w:rsidRPr="005A79D3" w:rsidRDefault="008D7459" w:rsidP="00C3033D">
            <w:r>
              <w:t xml:space="preserve">PT i przebudowa budynku „B” Urzędu Miasta– inwentaryzacja budowlana  </w:t>
            </w:r>
          </w:p>
        </w:tc>
        <w:tc>
          <w:tcPr>
            <w:tcW w:w="995" w:type="pct"/>
          </w:tcPr>
          <w:p w:rsidR="008D7459" w:rsidRPr="005A79D3" w:rsidRDefault="008D7459" w:rsidP="00C3033D">
            <w:r w:rsidRPr="005A79D3">
              <w:t xml:space="preserve"> </w:t>
            </w:r>
            <w:r>
              <w:t xml:space="preserve"> </w:t>
            </w:r>
            <w:r w:rsidRPr="005A79D3">
              <w:t xml:space="preserve">    </w:t>
            </w:r>
            <w:r>
              <w:t xml:space="preserve">    25.620,00</w:t>
            </w:r>
          </w:p>
        </w:tc>
      </w:tr>
      <w:tr w:rsidR="008D7459" w:rsidRPr="005A79D3" w:rsidTr="00C3033D">
        <w:tc>
          <w:tcPr>
            <w:tcW w:w="315" w:type="pct"/>
          </w:tcPr>
          <w:p w:rsidR="008D7459" w:rsidRPr="005A79D3" w:rsidRDefault="008D7459" w:rsidP="00C3033D">
            <w:r w:rsidRPr="005A79D3">
              <w:t>2</w:t>
            </w:r>
            <w:r>
              <w:t>6</w:t>
            </w:r>
            <w:r w:rsidRPr="005A79D3">
              <w:t>.</w:t>
            </w:r>
          </w:p>
        </w:tc>
        <w:tc>
          <w:tcPr>
            <w:tcW w:w="3690" w:type="pct"/>
          </w:tcPr>
          <w:p w:rsidR="008D7459" w:rsidRPr="005A79D3" w:rsidRDefault="008D7459" w:rsidP="00C3033D">
            <w:r>
              <w:t>Budowa nawierzchni ulicy Chabrowej</w:t>
            </w:r>
            <w:r w:rsidRPr="00361A71">
              <w:rPr>
                <w:b/>
              </w:rPr>
              <w:t xml:space="preserve"> </w:t>
            </w:r>
          </w:p>
        </w:tc>
        <w:tc>
          <w:tcPr>
            <w:tcW w:w="995" w:type="pct"/>
          </w:tcPr>
          <w:p w:rsidR="008D7459" w:rsidRPr="005A79D3" w:rsidRDefault="008D7459" w:rsidP="00C3033D">
            <w:r w:rsidRPr="005A79D3">
              <w:t xml:space="preserve">  </w:t>
            </w:r>
            <w:r>
              <w:t xml:space="preserve">  </w:t>
            </w:r>
            <w:r w:rsidRPr="005A79D3">
              <w:t xml:space="preserve"> </w:t>
            </w:r>
            <w:r>
              <w:t xml:space="preserve">  139.751,06        </w:t>
            </w:r>
          </w:p>
        </w:tc>
      </w:tr>
      <w:tr w:rsidR="008D7459" w:rsidRPr="005A79D3" w:rsidTr="00C3033D">
        <w:tc>
          <w:tcPr>
            <w:tcW w:w="315" w:type="pct"/>
          </w:tcPr>
          <w:p w:rsidR="008D7459" w:rsidRPr="005A79D3" w:rsidRDefault="008D7459" w:rsidP="00C3033D">
            <w:r>
              <w:t>27</w:t>
            </w:r>
            <w:r w:rsidRPr="005A79D3">
              <w:t>.</w:t>
            </w:r>
          </w:p>
        </w:tc>
        <w:tc>
          <w:tcPr>
            <w:tcW w:w="3690" w:type="pct"/>
          </w:tcPr>
          <w:p w:rsidR="008D7459" w:rsidRPr="005A79D3" w:rsidRDefault="008D7459" w:rsidP="00C3033D">
            <w:r>
              <w:t xml:space="preserve">PT i budowa parkingów na terenie miasta  </w:t>
            </w:r>
          </w:p>
        </w:tc>
        <w:tc>
          <w:tcPr>
            <w:tcW w:w="995" w:type="pct"/>
          </w:tcPr>
          <w:p w:rsidR="008D7459" w:rsidRPr="005A79D3" w:rsidRDefault="008D7459" w:rsidP="00C3033D">
            <w:r w:rsidRPr="005A79D3">
              <w:t xml:space="preserve">  </w:t>
            </w:r>
            <w:r>
              <w:t xml:space="preserve">    </w:t>
            </w:r>
            <w:r w:rsidRPr="005A79D3">
              <w:t xml:space="preserve">  </w:t>
            </w:r>
            <w:r>
              <w:t xml:space="preserve"> 34.921,32</w:t>
            </w:r>
          </w:p>
        </w:tc>
      </w:tr>
      <w:tr w:rsidR="008D7459" w:rsidRPr="005A79D3" w:rsidTr="00C3033D">
        <w:trPr>
          <w:trHeight w:val="459"/>
        </w:trPr>
        <w:tc>
          <w:tcPr>
            <w:tcW w:w="315" w:type="pct"/>
          </w:tcPr>
          <w:p w:rsidR="008D7459" w:rsidRPr="005A79D3" w:rsidRDefault="008D7459" w:rsidP="00C3033D">
            <w:r>
              <w:t>28</w:t>
            </w:r>
            <w:r w:rsidRPr="005A79D3">
              <w:t>.</w:t>
            </w:r>
          </w:p>
        </w:tc>
        <w:tc>
          <w:tcPr>
            <w:tcW w:w="3690" w:type="pct"/>
          </w:tcPr>
          <w:p w:rsidR="008D7459" w:rsidRPr="005A79D3" w:rsidRDefault="008D7459" w:rsidP="00C3033D">
            <w:r w:rsidRPr="005A79D3">
              <w:t>Budowa uzbrojenia w ulicy prostopadłej do ulicy 1-go M</w:t>
            </w:r>
            <w:r>
              <w:t xml:space="preserve">aja </w:t>
            </w:r>
          </w:p>
        </w:tc>
        <w:tc>
          <w:tcPr>
            <w:tcW w:w="995" w:type="pct"/>
          </w:tcPr>
          <w:p w:rsidR="008D7459" w:rsidRPr="005A79D3" w:rsidRDefault="008D7459" w:rsidP="00C3033D">
            <w:r w:rsidRPr="005A79D3">
              <w:t xml:space="preserve">      </w:t>
            </w:r>
            <w:r>
              <w:t xml:space="preserve">     8.479,</w:t>
            </w:r>
            <w:r w:rsidRPr="005A79D3">
              <w:t>00</w:t>
            </w:r>
          </w:p>
        </w:tc>
      </w:tr>
      <w:tr w:rsidR="008D7459" w:rsidRPr="005A79D3" w:rsidTr="00C3033D">
        <w:trPr>
          <w:trHeight w:val="520"/>
        </w:trPr>
        <w:tc>
          <w:tcPr>
            <w:tcW w:w="315" w:type="pct"/>
          </w:tcPr>
          <w:p w:rsidR="008D7459" w:rsidRDefault="008D7459" w:rsidP="00C3033D">
            <w:r>
              <w:t>29.</w:t>
            </w:r>
          </w:p>
        </w:tc>
        <w:tc>
          <w:tcPr>
            <w:tcW w:w="3690" w:type="pct"/>
          </w:tcPr>
          <w:p w:rsidR="008D7459" w:rsidRPr="005A79D3" w:rsidRDefault="008D7459" w:rsidP="00C3033D">
            <w:r>
              <w:t xml:space="preserve">PT i budowa dróg i chodników na terenie miasta </w:t>
            </w:r>
          </w:p>
        </w:tc>
        <w:tc>
          <w:tcPr>
            <w:tcW w:w="995" w:type="pct"/>
          </w:tcPr>
          <w:p w:rsidR="008D7459" w:rsidRPr="005A79D3" w:rsidRDefault="008D7459" w:rsidP="00C3033D">
            <w:r>
              <w:t xml:space="preserve">        131.020,00</w:t>
            </w:r>
          </w:p>
        </w:tc>
      </w:tr>
      <w:tr w:rsidR="008D7459" w:rsidRPr="005A79D3" w:rsidTr="00C3033D">
        <w:trPr>
          <w:trHeight w:val="603"/>
        </w:trPr>
        <w:tc>
          <w:tcPr>
            <w:tcW w:w="315" w:type="pct"/>
          </w:tcPr>
          <w:p w:rsidR="008D7459" w:rsidRDefault="008D7459" w:rsidP="00C3033D">
            <w:r>
              <w:t>30.</w:t>
            </w:r>
          </w:p>
        </w:tc>
        <w:tc>
          <w:tcPr>
            <w:tcW w:w="3690" w:type="pct"/>
          </w:tcPr>
          <w:p w:rsidR="008D7459" w:rsidRPr="005A79D3" w:rsidRDefault="008D7459" w:rsidP="00C3033D">
            <w:r>
              <w:t xml:space="preserve">Wsparcie przedsiębiorczości i otoczenia biznesu poprzez rozbudowę i przebudowę infrastruktury miejskiej Bełchatowa-budowa kanalizacji sanitarnej i deszczowej w ulicy Piłsudskiego </w:t>
            </w:r>
            <w:r>
              <w:br/>
              <w:t>od  ul. 19 Stycznia do ul. Bawełnianej</w:t>
            </w:r>
            <w:r w:rsidRPr="005A79D3">
              <w:t xml:space="preserve"> </w:t>
            </w:r>
            <w:r>
              <w:t>– projekt budowlany</w:t>
            </w:r>
            <w:r w:rsidRPr="005A79D3">
              <w:t xml:space="preserve">     </w:t>
            </w:r>
            <w:r w:rsidRPr="00464F7F">
              <w:rPr>
                <w:b/>
              </w:rPr>
              <w:t xml:space="preserve">      </w:t>
            </w:r>
            <w:r w:rsidRPr="005A79D3"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995" w:type="pct"/>
          </w:tcPr>
          <w:p w:rsidR="008D7459" w:rsidRDefault="008D7459" w:rsidP="00C3033D">
            <w:r>
              <w:t xml:space="preserve">          21.836,08</w:t>
            </w:r>
          </w:p>
        </w:tc>
      </w:tr>
      <w:tr w:rsidR="008D7459" w:rsidRPr="005A79D3" w:rsidTr="00C3033D">
        <w:trPr>
          <w:trHeight w:val="603"/>
        </w:trPr>
        <w:tc>
          <w:tcPr>
            <w:tcW w:w="315" w:type="pct"/>
          </w:tcPr>
          <w:p w:rsidR="008D7459" w:rsidRDefault="008D7459" w:rsidP="00C3033D">
            <w:r>
              <w:t>31.</w:t>
            </w:r>
          </w:p>
        </w:tc>
        <w:tc>
          <w:tcPr>
            <w:tcW w:w="3690" w:type="pct"/>
          </w:tcPr>
          <w:p w:rsidR="008D7459" w:rsidRPr="005A79D3" w:rsidRDefault="008D7459" w:rsidP="00C3033D">
            <w:r w:rsidRPr="005A79D3">
              <w:t xml:space="preserve">Modernizacja </w:t>
            </w:r>
            <w:r>
              <w:t xml:space="preserve">obiektów komunalnych położonych w obszarze </w:t>
            </w:r>
            <w:proofErr w:type="spellStart"/>
            <w:r>
              <w:t>rewitalizowanym</w:t>
            </w:r>
            <w:proofErr w:type="spellEnd"/>
            <w:r>
              <w:t xml:space="preserve"> </w:t>
            </w:r>
          </w:p>
        </w:tc>
        <w:tc>
          <w:tcPr>
            <w:tcW w:w="995" w:type="pct"/>
          </w:tcPr>
          <w:p w:rsidR="008D7459" w:rsidRDefault="008D7459" w:rsidP="00C3033D">
            <w:r>
              <w:t xml:space="preserve">          48.000,00</w:t>
            </w:r>
          </w:p>
        </w:tc>
      </w:tr>
      <w:tr w:rsidR="008D7459" w:rsidRPr="005A79D3" w:rsidTr="00C3033D">
        <w:trPr>
          <w:trHeight w:val="603"/>
        </w:trPr>
        <w:tc>
          <w:tcPr>
            <w:tcW w:w="315" w:type="pct"/>
          </w:tcPr>
          <w:p w:rsidR="008D7459" w:rsidRDefault="008D7459" w:rsidP="00C3033D"/>
        </w:tc>
        <w:tc>
          <w:tcPr>
            <w:tcW w:w="3690" w:type="pct"/>
          </w:tcPr>
          <w:p w:rsidR="008D7459" w:rsidRPr="00046928" w:rsidRDefault="008D7459" w:rsidP="00C3033D">
            <w:pPr>
              <w:rPr>
                <w:b/>
              </w:rPr>
            </w:pPr>
            <w:r>
              <w:rPr>
                <w:b/>
              </w:rPr>
              <w:t xml:space="preserve">                           do przeniesienia</w:t>
            </w:r>
          </w:p>
        </w:tc>
        <w:tc>
          <w:tcPr>
            <w:tcW w:w="995" w:type="pct"/>
          </w:tcPr>
          <w:p w:rsidR="008D7459" w:rsidRPr="00046928" w:rsidRDefault="008D7459" w:rsidP="00C3033D">
            <w:pPr>
              <w:rPr>
                <w:b/>
              </w:rPr>
            </w:pPr>
            <w:r w:rsidRPr="00046928">
              <w:rPr>
                <w:b/>
              </w:rPr>
              <w:t xml:space="preserve">  </w:t>
            </w:r>
            <w:r>
              <w:rPr>
                <w:b/>
              </w:rPr>
              <w:t xml:space="preserve">   2</w:t>
            </w:r>
            <w:r w:rsidRPr="00046928">
              <w:rPr>
                <w:b/>
              </w:rPr>
              <w:t>.</w:t>
            </w:r>
            <w:r>
              <w:rPr>
                <w:b/>
              </w:rPr>
              <w:t>798.633</w:t>
            </w:r>
            <w:r w:rsidRPr="00046928">
              <w:rPr>
                <w:b/>
              </w:rPr>
              <w:t>,</w:t>
            </w:r>
            <w:r>
              <w:rPr>
                <w:b/>
              </w:rPr>
              <w:t>63</w:t>
            </w:r>
          </w:p>
        </w:tc>
      </w:tr>
    </w:tbl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6771"/>
        <w:gridCol w:w="1826"/>
      </w:tblGrid>
      <w:tr w:rsidR="008D7459" w:rsidRPr="00046928" w:rsidTr="00C3033D">
        <w:trPr>
          <w:trHeight w:val="446"/>
        </w:trPr>
        <w:tc>
          <w:tcPr>
            <w:tcW w:w="315" w:type="pct"/>
          </w:tcPr>
          <w:p w:rsidR="008D7459" w:rsidRPr="00046928" w:rsidRDefault="008D7459" w:rsidP="00C3033D">
            <w:pPr>
              <w:jc w:val="both"/>
              <w:rPr>
                <w:b/>
              </w:rPr>
            </w:pPr>
          </w:p>
          <w:p w:rsidR="008D7459" w:rsidRPr="00046928" w:rsidRDefault="008D7459" w:rsidP="00C3033D">
            <w:pPr>
              <w:jc w:val="both"/>
              <w:rPr>
                <w:b/>
              </w:rPr>
            </w:pPr>
          </w:p>
        </w:tc>
        <w:tc>
          <w:tcPr>
            <w:tcW w:w="3690" w:type="pct"/>
          </w:tcPr>
          <w:p w:rsidR="008D7459" w:rsidRPr="00046928" w:rsidRDefault="008D7459" w:rsidP="00C3033D">
            <w:pPr>
              <w:jc w:val="both"/>
              <w:rPr>
                <w:b/>
              </w:rPr>
            </w:pPr>
            <w:r w:rsidRPr="00046928">
              <w:rPr>
                <w:b/>
              </w:rPr>
              <w:t xml:space="preserve">                                              2.</w:t>
            </w:r>
          </w:p>
        </w:tc>
        <w:tc>
          <w:tcPr>
            <w:tcW w:w="995" w:type="pct"/>
          </w:tcPr>
          <w:p w:rsidR="008D7459" w:rsidRPr="00046928" w:rsidRDefault="008D7459" w:rsidP="00C3033D">
            <w:pPr>
              <w:jc w:val="both"/>
              <w:rPr>
                <w:b/>
              </w:rPr>
            </w:pPr>
            <w:r w:rsidRPr="00046928">
              <w:rPr>
                <w:b/>
              </w:rPr>
              <w:t xml:space="preserve">        3.</w:t>
            </w:r>
          </w:p>
        </w:tc>
      </w:tr>
      <w:tr w:rsidR="008D7459" w:rsidRPr="00046928" w:rsidTr="00C3033D">
        <w:tc>
          <w:tcPr>
            <w:tcW w:w="315" w:type="pct"/>
          </w:tcPr>
          <w:p w:rsidR="008D7459" w:rsidRPr="00046928" w:rsidRDefault="008D7459" w:rsidP="00C3033D">
            <w:pPr>
              <w:rPr>
                <w:b/>
              </w:rPr>
            </w:pPr>
          </w:p>
        </w:tc>
        <w:tc>
          <w:tcPr>
            <w:tcW w:w="3690" w:type="pct"/>
          </w:tcPr>
          <w:p w:rsidR="008D7459" w:rsidRPr="00046928" w:rsidRDefault="008D7459" w:rsidP="00C3033D">
            <w:pPr>
              <w:rPr>
                <w:b/>
              </w:rPr>
            </w:pPr>
            <w:r w:rsidRPr="00046928">
              <w:rPr>
                <w:b/>
              </w:rPr>
              <w:t xml:space="preserve">                                 z przeniesienia</w:t>
            </w:r>
          </w:p>
        </w:tc>
        <w:tc>
          <w:tcPr>
            <w:tcW w:w="995" w:type="pct"/>
          </w:tcPr>
          <w:p w:rsidR="008D7459" w:rsidRPr="00046928" w:rsidRDefault="008D7459" w:rsidP="00C3033D">
            <w:pPr>
              <w:rPr>
                <w:b/>
              </w:rPr>
            </w:pPr>
            <w:r w:rsidRPr="00046928">
              <w:rPr>
                <w:b/>
              </w:rPr>
              <w:t xml:space="preserve">   </w:t>
            </w:r>
            <w:r>
              <w:rPr>
                <w:b/>
              </w:rPr>
              <w:t xml:space="preserve">  2</w:t>
            </w:r>
            <w:r w:rsidRPr="00046928">
              <w:rPr>
                <w:b/>
              </w:rPr>
              <w:t>.</w:t>
            </w:r>
            <w:r>
              <w:rPr>
                <w:b/>
              </w:rPr>
              <w:t>798</w:t>
            </w:r>
            <w:r w:rsidRPr="00046928">
              <w:rPr>
                <w:b/>
              </w:rPr>
              <w:t>.</w:t>
            </w:r>
            <w:r>
              <w:rPr>
                <w:b/>
              </w:rPr>
              <w:t>633</w:t>
            </w:r>
            <w:r w:rsidRPr="00046928">
              <w:rPr>
                <w:b/>
              </w:rPr>
              <w:t>,</w:t>
            </w:r>
            <w:r>
              <w:rPr>
                <w:b/>
              </w:rPr>
              <w:t>63</w:t>
            </w:r>
          </w:p>
        </w:tc>
      </w:tr>
      <w:tr w:rsidR="008D7459" w:rsidRPr="00046928" w:rsidTr="00C3033D">
        <w:tc>
          <w:tcPr>
            <w:tcW w:w="315" w:type="pct"/>
          </w:tcPr>
          <w:p w:rsidR="008D7459" w:rsidRPr="005F71AB" w:rsidRDefault="008D7459" w:rsidP="00C3033D">
            <w:r w:rsidRPr="005F71AB">
              <w:t>3</w:t>
            </w:r>
            <w:r>
              <w:t>2</w:t>
            </w:r>
            <w:r w:rsidRPr="005F71AB">
              <w:t xml:space="preserve">. </w:t>
            </w:r>
          </w:p>
        </w:tc>
        <w:tc>
          <w:tcPr>
            <w:tcW w:w="3690" w:type="pct"/>
          </w:tcPr>
          <w:p w:rsidR="008D7459" w:rsidRPr="005A79D3" w:rsidRDefault="008D7459" w:rsidP="00C3033D">
            <w:r>
              <w:t xml:space="preserve">Opracowanie kompleksowej dokumentacji projektowej dla osiedla mieszkaniowego „Ludwików” w obszarze ograniczonym ulicami: Lipową, Al. Ks. Kard. Wyszyńskiego, Ludwikowską i zachodnią granicą miasta Bełchatowa w kierunku północnym </w:t>
            </w:r>
            <w:r w:rsidRPr="00361A71">
              <w:rPr>
                <w:b/>
              </w:rPr>
              <w:t xml:space="preserve"> </w:t>
            </w:r>
          </w:p>
        </w:tc>
        <w:tc>
          <w:tcPr>
            <w:tcW w:w="995" w:type="pct"/>
          </w:tcPr>
          <w:p w:rsidR="008D7459" w:rsidRDefault="008D7459" w:rsidP="00C3033D">
            <w:r w:rsidRPr="005A79D3">
              <w:t xml:space="preserve">  </w:t>
            </w:r>
            <w:r>
              <w:t xml:space="preserve">     379.207,50</w:t>
            </w:r>
            <w:r w:rsidRPr="005A79D3">
              <w:t xml:space="preserve"> </w:t>
            </w:r>
          </w:p>
          <w:p w:rsidR="008D7459" w:rsidRPr="005A79D3" w:rsidRDefault="008D7459" w:rsidP="00C3033D"/>
        </w:tc>
      </w:tr>
      <w:tr w:rsidR="008D7459" w:rsidRPr="00715552" w:rsidTr="00C3033D">
        <w:tc>
          <w:tcPr>
            <w:tcW w:w="315" w:type="pct"/>
          </w:tcPr>
          <w:p w:rsidR="008D7459" w:rsidRPr="005A79D3" w:rsidRDefault="008D7459" w:rsidP="00C3033D">
            <w:r>
              <w:t>33</w:t>
            </w:r>
            <w:r w:rsidRPr="005A79D3">
              <w:t>.</w:t>
            </w:r>
          </w:p>
        </w:tc>
        <w:tc>
          <w:tcPr>
            <w:tcW w:w="3690" w:type="pct"/>
          </w:tcPr>
          <w:p w:rsidR="008D7459" w:rsidRDefault="008D7459" w:rsidP="00C3033D">
            <w:r>
              <w:t xml:space="preserve">Prace projektowo przygotowawcze: </w:t>
            </w:r>
          </w:p>
          <w:p w:rsidR="008D7459" w:rsidRDefault="008D7459" w:rsidP="00C3033D">
            <w:r>
              <w:t>- kanalizacja sanitarna i deszczowa w ul. Pabianickiej na odcinku od Placu Narutowicza do  ul. Bawełnianej  -               20.345,77</w:t>
            </w:r>
          </w:p>
          <w:p w:rsidR="008D7459" w:rsidRDefault="008D7459" w:rsidP="00C3033D">
            <w:r>
              <w:t>-mapy do celów lokalizacji i wypis z rejestru gruntów- 2.845,94</w:t>
            </w:r>
          </w:p>
          <w:p w:rsidR="008D7459" w:rsidRDefault="008D7459" w:rsidP="00C3033D">
            <w:r>
              <w:t>-mapa do celów lokalizacji ul. Ludwikowska -                 946,01</w:t>
            </w:r>
          </w:p>
          <w:p w:rsidR="008D7459" w:rsidRDefault="008D7459" w:rsidP="00C3033D">
            <w:r>
              <w:t>-mapa do celów projektowych- teren projektowanego ronda  ul. Ludwikowska i Al. Wyszyńskiego -                                 976,00</w:t>
            </w:r>
          </w:p>
          <w:p w:rsidR="008D7459" w:rsidRDefault="008D7459" w:rsidP="00C3033D">
            <w:r>
              <w:t>- projekt techniczny przebudowy linii 15 KV w obrębie ronda      oś. Przytorze i Ludwików-                                             2.440,00</w:t>
            </w:r>
          </w:p>
          <w:p w:rsidR="008D7459" w:rsidRDefault="008D7459" w:rsidP="00C3033D">
            <w:r>
              <w:t>- dokumentacja projektowa na budowę dwóch budynków wielorodzinnych z mieszkaniami odpowiadającymi standardem lokalom socjalnym wraz z infrastrukturą -                   64.918,00</w:t>
            </w:r>
          </w:p>
          <w:p w:rsidR="008D7459" w:rsidRDefault="008D7459" w:rsidP="00C3033D">
            <w:r>
              <w:t xml:space="preserve">-projekt budowlany odejść kanalizacji sanitarnej i deszczowej w granicach pasa drogowego ul. </w:t>
            </w:r>
            <w:proofErr w:type="spellStart"/>
            <w:r>
              <w:t>Szpora</w:t>
            </w:r>
            <w:proofErr w:type="spellEnd"/>
            <w:r>
              <w:t xml:space="preserve"> -                          5.550,00</w:t>
            </w:r>
          </w:p>
          <w:p w:rsidR="008D7459" w:rsidRDefault="008D7459" w:rsidP="00C3033D">
            <w:r>
              <w:t xml:space="preserve">- opłata roczna z tytułu użytkowania gruntów Skarbu Państwa znajdujących się pod wodami rzeki Rakówki-                      1,63  </w:t>
            </w:r>
          </w:p>
          <w:p w:rsidR="008D7459" w:rsidRPr="005A79D3" w:rsidRDefault="008D7459" w:rsidP="00C3033D"/>
        </w:tc>
        <w:tc>
          <w:tcPr>
            <w:tcW w:w="995" w:type="pct"/>
          </w:tcPr>
          <w:p w:rsidR="008D7459" w:rsidRPr="005A79D3" w:rsidRDefault="008D7459" w:rsidP="00C3033D">
            <w:r w:rsidRPr="005A79D3">
              <w:t xml:space="preserve">   </w:t>
            </w:r>
            <w:r>
              <w:t xml:space="preserve">       98</w:t>
            </w:r>
            <w:r w:rsidRPr="005A79D3">
              <w:t>.</w:t>
            </w:r>
            <w:r>
              <w:t>023</w:t>
            </w:r>
            <w:r w:rsidRPr="005A79D3">
              <w:t>,</w:t>
            </w:r>
            <w:r>
              <w:t>35</w:t>
            </w:r>
          </w:p>
        </w:tc>
      </w:tr>
      <w:tr w:rsidR="008D7459" w:rsidRPr="00046928" w:rsidTr="00C3033D">
        <w:tc>
          <w:tcPr>
            <w:tcW w:w="315" w:type="pct"/>
          </w:tcPr>
          <w:p w:rsidR="008D7459" w:rsidRPr="005A79D3" w:rsidRDefault="008D7459" w:rsidP="00C3033D">
            <w:r>
              <w:t>34</w:t>
            </w:r>
            <w:r w:rsidRPr="005A79D3">
              <w:t>.</w:t>
            </w:r>
            <w:r w:rsidRPr="00046928">
              <w:rPr>
                <w:b/>
              </w:rPr>
              <w:t xml:space="preserve"> </w:t>
            </w:r>
          </w:p>
        </w:tc>
        <w:tc>
          <w:tcPr>
            <w:tcW w:w="3690" w:type="pct"/>
          </w:tcPr>
          <w:p w:rsidR="008D7459" w:rsidRPr="005A79D3" w:rsidRDefault="008D7459" w:rsidP="00C3033D">
            <w:r>
              <w:t xml:space="preserve">Budowa nawierzchni ulicy Pogodna </w:t>
            </w:r>
            <w:r w:rsidRPr="00361A71">
              <w:rPr>
                <w:b/>
              </w:rPr>
              <w:t xml:space="preserve">     </w:t>
            </w:r>
            <w:r w:rsidRPr="00A50FA4">
              <w:rPr>
                <w:b/>
              </w:rPr>
              <w:t xml:space="preserve"> </w:t>
            </w:r>
            <w:r w:rsidRPr="005A79D3">
              <w:t xml:space="preserve">                                                </w:t>
            </w:r>
          </w:p>
        </w:tc>
        <w:tc>
          <w:tcPr>
            <w:tcW w:w="995" w:type="pct"/>
          </w:tcPr>
          <w:p w:rsidR="008D7459" w:rsidRDefault="008D7459" w:rsidP="00C3033D">
            <w:r w:rsidRPr="005A79D3">
              <w:t xml:space="preserve">     </w:t>
            </w:r>
            <w:r>
              <w:t xml:space="preserve">    </w:t>
            </w:r>
            <w:r w:rsidRPr="005A79D3">
              <w:t xml:space="preserve"> </w:t>
            </w:r>
            <w:r>
              <w:t>80.660,00</w:t>
            </w:r>
          </w:p>
          <w:p w:rsidR="008D7459" w:rsidRPr="005A79D3" w:rsidRDefault="008D7459" w:rsidP="00C3033D"/>
        </w:tc>
      </w:tr>
      <w:tr w:rsidR="008D7459" w:rsidRPr="005A79D3" w:rsidTr="00C3033D">
        <w:tc>
          <w:tcPr>
            <w:tcW w:w="315" w:type="pct"/>
          </w:tcPr>
          <w:p w:rsidR="008D7459" w:rsidRPr="005A79D3" w:rsidRDefault="008D7459" w:rsidP="00C3033D">
            <w:r>
              <w:t>35</w:t>
            </w:r>
            <w:r w:rsidRPr="005A79D3">
              <w:t>.</w:t>
            </w:r>
          </w:p>
        </w:tc>
        <w:tc>
          <w:tcPr>
            <w:tcW w:w="3690" w:type="pct"/>
          </w:tcPr>
          <w:p w:rsidR="008D7459" w:rsidRPr="005A79D3" w:rsidRDefault="008D7459" w:rsidP="00C3033D">
            <w:r w:rsidRPr="005A79D3">
              <w:t xml:space="preserve"> </w:t>
            </w:r>
            <w:proofErr w:type="spellStart"/>
            <w:r>
              <w:t>Termomodrenizacja</w:t>
            </w:r>
            <w:proofErr w:type="spellEnd"/>
            <w:r>
              <w:t xml:space="preserve"> placówek oświatowych- przedszkola </w:t>
            </w:r>
          </w:p>
        </w:tc>
        <w:tc>
          <w:tcPr>
            <w:tcW w:w="995" w:type="pct"/>
          </w:tcPr>
          <w:p w:rsidR="008D7459" w:rsidRPr="005A79D3" w:rsidRDefault="008D7459" w:rsidP="00C3033D">
            <w:r w:rsidRPr="005A79D3">
              <w:t xml:space="preserve">     </w:t>
            </w:r>
            <w:r>
              <w:t>1.185.173,15</w:t>
            </w:r>
            <w:r w:rsidRPr="005A79D3">
              <w:t xml:space="preserve"> </w:t>
            </w:r>
          </w:p>
        </w:tc>
      </w:tr>
      <w:tr w:rsidR="008D7459" w:rsidRPr="005A79D3" w:rsidTr="00C3033D">
        <w:tc>
          <w:tcPr>
            <w:tcW w:w="315" w:type="pct"/>
          </w:tcPr>
          <w:p w:rsidR="008D7459" w:rsidRPr="005A79D3" w:rsidRDefault="008D7459" w:rsidP="00C3033D">
            <w:r>
              <w:t>36</w:t>
            </w:r>
            <w:r w:rsidRPr="005A79D3">
              <w:t>.</w:t>
            </w:r>
          </w:p>
        </w:tc>
        <w:tc>
          <w:tcPr>
            <w:tcW w:w="3690" w:type="pct"/>
          </w:tcPr>
          <w:p w:rsidR="008D7459" w:rsidRPr="005A79D3" w:rsidRDefault="008D7459" w:rsidP="00C3033D">
            <w:r>
              <w:t xml:space="preserve">Budowa miejskiej strzelnicy rekreacyjno-sportowej </w:t>
            </w:r>
          </w:p>
        </w:tc>
        <w:tc>
          <w:tcPr>
            <w:tcW w:w="995" w:type="pct"/>
          </w:tcPr>
          <w:p w:rsidR="008D7459" w:rsidRPr="005A79D3" w:rsidRDefault="008D7459" w:rsidP="00C3033D">
            <w:r w:rsidRPr="005A79D3">
              <w:t xml:space="preserve">    </w:t>
            </w:r>
            <w:r>
              <w:t xml:space="preserve">   </w:t>
            </w:r>
            <w:r w:rsidRPr="005A79D3">
              <w:t xml:space="preserve"> </w:t>
            </w:r>
            <w:r>
              <w:t>328.033,37</w:t>
            </w:r>
            <w:r w:rsidRPr="005A79D3">
              <w:t xml:space="preserve"> </w:t>
            </w:r>
          </w:p>
        </w:tc>
      </w:tr>
      <w:tr w:rsidR="008D7459" w:rsidRPr="005A79D3" w:rsidTr="00C3033D">
        <w:tc>
          <w:tcPr>
            <w:tcW w:w="315" w:type="pct"/>
          </w:tcPr>
          <w:p w:rsidR="008D7459" w:rsidRPr="005A79D3" w:rsidRDefault="008D7459" w:rsidP="00C3033D">
            <w:r>
              <w:t>37</w:t>
            </w:r>
            <w:r w:rsidRPr="005A79D3">
              <w:t>.</w:t>
            </w:r>
          </w:p>
        </w:tc>
        <w:tc>
          <w:tcPr>
            <w:tcW w:w="3690" w:type="pct"/>
          </w:tcPr>
          <w:p w:rsidR="008D7459" w:rsidRPr="005A79D3" w:rsidRDefault="008D7459" w:rsidP="00C3033D">
            <w:r>
              <w:t xml:space="preserve">PT i budowa nawierzchni ulic w os. Grocholice </w:t>
            </w:r>
          </w:p>
        </w:tc>
        <w:tc>
          <w:tcPr>
            <w:tcW w:w="995" w:type="pct"/>
          </w:tcPr>
          <w:p w:rsidR="008D7459" w:rsidRPr="005A79D3" w:rsidRDefault="008D7459" w:rsidP="00C3033D">
            <w:r w:rsidRPr="005A79D3">
              <w:t xml:space="preserve"> </w:t>
            </w:r>
            <w:r>
              <w:t xml:space="preserve"> </w:t>
            </w:r>
            <w:r w:rsidRPr="005A79D3">
              <w:t xml:space="preserve">    </w:t>
            </w:r>
            <w:r>
              <w:t xml:space="preserve"> 260.640,46</w:t>
            </w:r>
          </w:p>
        </w:tc>
      </w:tr>
      <w:tr w:rsidR="008D7459" w:rsidRPr="005A79D3" w:rsidTr="00C3033D">
        <w:tc>
          <w:tcPr>
            <w:tcW w:w="315" w:type="pct"/>
          </w:tcPr>
          <w:p w:rsidR="008D7459" w:rsidRPr="005A79D3" w:rsidRDefault="008D7459" w:rsidP="00C3033D">
            <w:r>
              <w:t>38</w:t>
            </w:r>
            <w:r w:rsidRPr="005A79D3">
              <w:t>.</w:t>
            </w:r>
          </w:p>
        </w:tc>
        <w:tc>
          <w:tcPr>
            <w:tcW w:w="3690" w:type="pct"/>
          </w:tcPr>
          <w:p w:rsidR="008D7459" w:rsidRPr="005A79D3" w:rsidRDefault="008D7459" w:rsidP="00C3033D">
            <w:r>
              <w:t xml:space="preserve">Przebudowa patio w Szkole Podstawowej nr 1 </w:t>
            </w:r>
          </w:p>
        </w:tc>
        <w:tc>
          <w:tcPr>
            <w:tcW w:w="995" w:type="pct"/>
          </w:tcPr>
          <w:p w:rsidR="008D7459" w:rsidRPr="005A79D3" w:rsidRDefault="008D7459" w:rsidP="00C3033D">
            <w:r w:rsidRPr="005A79D3">
              <w:t xml:space="preserve">     </w:t>
            </w:r>
            <w:r>
              <w:t xml:space="preserve">          610,00</w:t>
            </w:r>
            <w:r w:rsidRPr="005A79D3">
              <w:t xml:space="preserve">    </w:t>
            </w:r>
          </w:p>
        </w:tc>
      </w:tr>
      <w:tr w:rsidR="008D7459" w:rsidRPr="005A79D3" w:rsidTr="00C3033D">
        <w:tc>
          <w:tcPr>
            <w:tcW w:w="315" w:type="pct"/>
          </w:tcPr>
          <w:p w:rsidR="008D7459" w:rsidRDefault="008D7459" w:rsidP="00C3033D">
            <w:r>
              <w:t>39.</w:t>
            </w:r>
          </w:p>
        </w:tc>
        <w:tc>
          <w:tcPr>
            <w:tcW w:w="3690" w:type="pct"/>
          </w:tcPr>
          <w:p w:rsidR="008D7459" w:rsidRDefault="008D7459" w:rsidP="00C3033D">
            <w:r>
              <w:t xml:space="preserve">Przebudowa patio w Publicznym Gimnazjum Nr 1 </w:t>
            </w:r>
          </w:p>
        </w:tc>
        <w:tc>
          <w:tcPr>
            <w:tcW w:w="995" w:type="pct"/>
          </w:tcPr>
          <w:p w:rsidR="008D7459" w:rsidRPr="005A79D3" w:rsidRDefault="008D7459" w:rsidP="00C3033D">
            <w:r>
              <w:t xml:space="preserve">       109.800,00</w:t>
            </w:r>
          </w:p>
        </w:tc>
      </w:tr>
      <w:tr w:rsidR="008D7459" w:rsidRPr="005A79D3" w:rsidTr="00C3033D">
        <w:tc>
          <w:tcPr>
            <w:tcW w:w="315" w:type="pct"/>
          </w:tcPr>
          <w:p w:rsidR="008D7459" w:rsidRDefault="008D7459" w:rsidP="00C3033D">
            <w:r>
              <w:t>40.</w:t>
            </w:r>
          </w:p>
        </w:tc>
        <w:tc>
          <w:tcPr>
            <w:tcW w:w="3690" w:type="pct"/>
          </w:tcPr>
          <w:p w:rsidR="008D7459" w:rsidRDefault="008D7459" w:rsidP="00C3033D">
            <w:r>
              <w:t xml:space="preserve">Budowa nawierzchni ulic, ścieżki rowerowej, chodników, zajazdów, oświetlenia w osiedlu </w:t>
            </w:r>
            <w:proofErr w:type="spellStart"/>
            <w:r>
              <w:t>Politanice</w:t>
            </w:r>
            <w:proofErr w:type="spellEnd"/>
            <w:r>
              <w:t xml:space="preserve">- przebudowa ulicy Czyżewskiego </w:t>
            </w:r>
          </w:p>
        </w:tc>
        <w:tc>
          <w:tcPr>
            <w:tcW w:w="995" w:type="pct"/>
          </w:tcPr>
          <w:p w:rsidR="008D7459" w:rsidRDefault="008D7459" w:rsidP="00C3033D">
            <w:r>
              <w:t xml:space="preserve">         26.840,00</w:t>
            </w:r>
          </w:p>
        </w:tc>
      </w:tr>
      <w:tr w:rsidR="008D7459" w:rsidRPr="005A79D3" w:rsidTr="00C3033D">
        <w:tc>
          <w:tcPr>
            <w:tcW w:w="315" w:type="pct"/>
          </w:tcPr>
          <w:p w:rsidR="008D7459" w:rsidRDefault="008D7459" w:rsidP="00C3033D">
            <w:r>
              <w:t>41.</w:t>
            </w:r>
          </w:p>
        </w:tc>
        <w:tc>
          <w:tcPr>
            <w:tcW w:w="3690" w:type="pct"/>
          </w:tcPr>
          <w:p w:rsidR="008D7459" w:rsidRDefault="008D7459" w:rsidP="00C3033D">
            <w:r>
              <w:t xml:space="preserve">Budowa placówki opiekuńczo-wychowawczej wsparcia dziennego- świetlicy środowiskowej przy ul. Lipowej w Bełchatowie </w:t>
            </w:r>
          </w:p>
        </w:tc>
        <w:tc>
          <w:tcPr>
            <w:tcW w:w="995" w:type="pct"/>
          </w:tcPr>
          <w:p w:rsidR="008D7459" w:rsidRDefault="008D7459" w:rsidP="00C3033D">
            <w:r>
              <w:t xml:space="preserve">        609.691,42</w:t>
            </w:r>
          </w:p>
        </w:tc>
      </w:tr>
      <w:tr w:rsidR="008D7459" w:rsidRPr="005A79D3" w:rsidTr="00C3033D">
        <w:tc>
          <w:tcPr>
            <w:tcW w:w="315" w:type="pct"/>
          </w:tcPr>
          <w:p w:rsidR="008D7459" w:rsidRDefault="008D7459" w:rsidP="00C3033D">
            <w:r>
              <w:t>42.</w:t>
            </w:r>
          </w:p>
        </w:tc>
        <w:tc>
          <w:tcPr>
            <w:tcW w:w="3690" w:type="pct"/>
          </w:tcPr>
          <w:p w:rsidR="008D7459" w:rsidRDefault="008D7459" w:rsidP="00C3033D">
            <w:r>
              <w:t xml:space="preserve">Budowa nawierzchni ulic: Nowa, Dolna, Wodna </w:t>
            </w:r>
          </w:p>
        </w:tc>
        <w:tc>
          <w:tcPr>
            <w:tcW w:w="995" w:type="pct"/>
          </w:tcPr>
          <w:p w:rsidR="008D7459" w:rsidRDefault="008D7459" w:rsidP="00C3033D">
            <w:r>
              <w:t xml:space="preserve">          18.300,00</w:t>
            </w:r>
          </w:p>
        </w:tc>
      </w:tr>
      <w:tr w:rsidR="008D7459" w:rsidRPr="005A79D3" w:rsidTr="00C3033D">
        <w:tc>
          <w:tcPr>
            <w:tcW w:w="315" w:type="pct"/>
          </w:tcPr>
          <w:p w:rsidR="008D7459" w:rsidRDefault="008D7459" w:rsidP="00C3033D">
            <w:r>
              <w:t>43.</w:t>
            </w:r>
          </w:p>
        </w:tc>
        <w:tc>
          <w:tcPr>
            <w:tcW w:w="3690" w:type="pct"/>
          </w:tcPr>
          <w:p w:rsidR="008D7459" w:rsidRDefault="008D7459" w:rsidP="00C3033D">
            <w:r>
              <w:t xml:space="preserve">Budowa odejścia kanalizacji sanitarnej i deszczowej w  pasach drogowych na terenie miasta Bełchatowa </w:t>
            </w:r>
          </w:p>
        </w:tc>
        <w:tc>
          <w:tcPr>
            <w:tcW w:w="995" w:type="pct"/>
          </w:tcPr>
          <w:p w:rsidR="008D7459" w:rsidRDefault="008D7459" w:rsidP="00C3033D">
            <w:r>
              <w:t xml:space="preserve">          11.900,00</w:t>
            </w:r>
          </w:p>
        </w:tc>
      </w:tr>
      <w:tr w:rsidR="008D7459" w:rsidRPr="005A79D3" w:rsidTr="00C3033D">
        <w:tc>
          <w:tcPr>
            <w:tcW w:w="315" w:type="pct"/>
          </w:tcPr>
          <w:p w:rsidR="008D7459" w:rsidRDefault="008D7459" w:rsidP="00C3033D">
            <w:r>
              <w:t>44.</w:t>
            </w:r>
          </w:p>
        </w:tc>
        <w:tc>
          <w:tcPr>
            <w:tcW w:w="3690" w:type="pct"/>
          </w:tcPr>
          <w:p w:rsidR="008D7459" w:rsidRDefault="008D7459" w:rsidP="00C3033D">
            <w:r>
              <w:t xml:space="preserve">Zakup nowych autobusów przystosowanych do przewozu osób w lokalnym transporcie zbiorowym wraz z modernizacją infrastruktury obsługi transportu publicznego i pasażera </w:t>
            </w:r>
          </w:p>
        </w:tc>
        <w:tc>
          <w:tcPr>
            <w:tcW w:w="995" w:type="pct"/>
          </w:tcPr>
          <w:p w:rsidR="008D7459" w:rsidRDefault="008D7459" w:rsidP="00C3033D">
            <w:r>
              <w:t xml:space="preserve">          36.600,00</w:t>
            </w:r>
          </w:p>
        </w:tc>
      </w:tr>
      <w:tr w:rsidR="008D7459" w:rsidRPr="005A79D3" w:rsidTr="00C3033D">
        <w:trPr>
          <w:trHeight w:val="603"/>
        </w:trPr>
        <w:tc>
          <w:tcPr>
            <w:tcW w:w="315" w:type="pct"/>
          </w:tcPr>
          <w:p w:rsidR="008D7459" w:rsidRDefault="008D7459" w:rsidP="00C3033D"/>
        </w:tc>
        <w:tc>
          <w:tcPr>
            <w:tcW w:w="3690" w:type="pct"/>
          </w:tcPr>
          <w:p w:rsidR="008D7459" w:rsidRPr="00046928" w:rsidRDefault="008D7459" w:rsidP="00C3033D">
            <w:pPr>
              <w:rPr>
                <w:b/>
              </w:rPr>
            </w:pPr>
            <w:r w:rsidRPr="00046928">
              <w:rPr>
                <w:b/>
              </w:rPr>
              <w:t xml:space="preserve">         </w:t>
            </w:r>
            <w:r>
              <w:rPr>
                <w:b/>
              </w:rPr>
              <w:t>do przeniesienia</w:t>
            </w:r>
          </w:p>
        </w:tc>
        <w:tc>
          <w:tcPr>
            <w:tcW w:w="995" w:type="pct"/>
          </w:tcPr>
          <w:p w:rsidR="008D7459" w:rsidRPr="00046928" w:rsidRDefault="008D7459" w:rsidP="00C3033D">
            <w:pPr>
              <w:rPr>
                <w:b/>
              </w:rPr>
            </w:pPr>
            <w:r w:rsidRPr="00046928">
              <w:rPr>
                <w:b/>
              </w:rPr>
              <w:t xml:space="preserve">   </w:t>
            </w:r>
            <w:r>
              <w:rPr>
                <w:b/>
              </w:rPr>
              <w:t xml:space="preserve"> 5</w:t>
            </w:r>
            <w:r w:rsidRPr="00046928">
              <w:rPr>
                <w:b/>
              </w:rPr>
              <w:t>.</w:t>
            </w:r>
            <w:r>
              <w:rPr>
                <w:b/>
              </w:rPr>
              <w:t>944</w:t>
            </w:r>
            <w:r w:rsidRPr="00046928">
              <w:rPr>
                <w:b/>
              </w:rPr>
              <w:t>.</w:t>
            </w:r>
            <w:r>
              <w:rPr>
                <w:b/>
              </w:rPr>
              <w:t>112</w:t>
            </w:r>
            <w:r w:rsidRPr="00046928">
              <w:rPr>
                <w:b/>
              </w:rPr>
              <w:t>,</w:t>
            </w:r>
            <w:r>
              <w:rPr>
                <w:b/>
              </w:rPr>
              <w:t>88</w:t>
            </w:r>
          </w:p>
        </w:tc>
      </w:tr>
    </w:tbl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6748"/>
        <w:gridCol w:w="1803"/>
      </w:tblGrid>
      <w:tr w:rsidR="008D7459" w:rsidRPr="00046928" w:rsidTr="00C3033D">
        <w:trPr>
          <w:trHeight w:val="446"/>
        </w:trPr>
        <w:tc>
          <w:tcPr>
            <w:tcW w:w="285" w:type="pct"/>
          </w:tcPr>
          <w:p w:rsidR="008D7459" w:rsidRPr="00046928" w:rsidRDefault="008D7459" w:rsidP="00C3033D">
            <w:pPr>
              <w:jc w:val="both"/>
              <w:rPr>
                <w:b/>
              </w:rPr>
            </w:pPr>
          </w:p>
          <w:p w:rsidR="008D7459" w:rsidRPr="00046928" w:rsidRDefault="008D7459" w:rsidP="00C3033D">
            <w:pPr>
              <w:jc w:val="both"/>
              <w:rPr>
                <w:b/>
              </w:rPr>
            </w:pPr>
          </w:p>
        </w:tc>
        <w:tc>
          <w:tcPr>
            <w:tcW w:w="3721" w:type="pct"/>
          </w:tcPr>
          <w:p w:rsidR="008D7459" w:rsidRPr="00046928" w:rsidRDefault="008D7459" w:rsidP="00C3033D">
            <w:pPr>
              <w:jc w:val="both"/>
              <w:rPr>
                <w:b/>
              </w:rPr>
            </w:pPr>
            <w:r w:rsidRPr="00046928">
              <w:rPr>
                <w:b/>
              </w:rPr>
              <w:t xml:space="preserve">                                              2.</w:t>
            </w:r>
          </w:p>
        </w:tc>
        <w:tc>
          <w:tcPr>
            <w:tcW w:w="994" w:type="pct"/>
          </w:tcPr>
          <w:p w:rsidR="008D7459" w:rsidRPr="00046928" w:rsidRDefault="008D7459" w:rsidP="00C3033D">
            <w:pPr>
              <w:jc w:val="both"/>
              <w:rPr>
                <w:b/>
              </w:rPr>
            </w:pPr>
            <w:r w:rsidRPr="00046928">
              <w:rPr>
                <w:b/>
              </w:rPr>
              <w:t xml:space="preserve">        3.</w:t>
            </w:r>
          </w:p>
        </w:tc>
      </w:tr>
      <w:tr w:rsidR="008D7459" w:rsidRPr="00046928" w:rsidTr="00C3033D">
        <w:trPr>
          <w:trHeight w:val="288"/>
        </w:trPr>
        <w:tc>
          <w:tcPr>
            <w:tcW w:w="285" w:type="pct"/>
          </w:tcPr>
          <w:p w:rsidR="008D7459" w:rsidRPr="00046928" w:rsidRDefault="008D7459" w:rsidP="00C3033D">
            <w:pPr>
              <w:rPr>
                <w:b/>
              </w:rPr>
            </w:pPr>
          </w:p>
        </w:tc>
        <w:tc>
          <w:tcPr>
            <w:tcW w:w="3721" w:type="pct"/>
          </w:tcPr>
          <w:p w:rsidR="008D7459" w:rsidRPr="00046928" w:rsidRDefault="008D7459" w:rsidP="00C3033D">
            <w:pPr>
              <w:rPr>
                <w:b/>
              </w:rPr>
            </w:pPr>
            <w:r w:rsidRPr="00046928">
              <w:rPr>
                <w:b/>
              </w:rPr>
              <w:t xml:space="preserve">                                 z przeniesienia</w:t>
            </w:r>
          </w:p>
        </w:tc>
        <w:tc>
          <w:tcPr>
            <w:tcW w:w="994" w:type="pct"/>
          </w:tcPr>
          <w:p w:rsidR="008D7459" w:rsidRPr="00046928" w:rsidRDefault="008D7459" w:rsidP="00C3033D">
            <w:pPr>
              <w:rPr>
                <w:b/>
              </w:rPr>
            </w:pPr>
            <w:r w:rsidRPr="0004692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46928">
              <w:rPr>
                <w:b/>
              </w:rPr>
              <w:t xml:space="preserve"> </w:t>
            </w:r>
            <w:r>
              <w:rPr>
                <w:b/>
              </w:rPr>
              <w:t xml:space="preserve">  5</w:t>
            </w:r>
            <w:r w:rsidRPr="00046928">
              <w:rPr>
                <w:b/>
              </w:rPr>
              <w:t>.</w:t>
            </w:r>
            <w:r>
              <w:rPr>
                <w:b/>
              </w:rPr>
              <w:t>944</w:t>
            </w:r>
            <w:r w:rsidRPr="00046928">
              <w:rPr>
                <w:b/>
              </w:rPr>
              <w:t>.</w:t>
            </w:r>
            <w:r>
              <w:rPr>
                <w:b/>
              </w:rPr>
              <w:t>112</w:t>
            </w:r>
            <w:r w:rsidRPr="00046928">
              <w:rPr>
                <w:b/>
              </w:rPr>
              <w:t>,</w:t>
            </w:r>
            <w:r>
              <w:rPr>
                <w:b/>
              </w:rPr>
              <w:t>88</w:t>
            </w:r>
          </w:p>
        </w:tc>
      </w:tr>
      <w:tr w:rsidR="008D7459" w:rsidRPr="00715552" w:rsidTr="00C3033D">
        <w:tc>
          <w:tcPr>
            <w:tcW w:w="285" w:type="pct"/>
          </w:tcPr>
          <w:p w:rsidR="008D7459" w:rsidRPr="005A79D3" w:rsidRDefault="008D7459" w:rsidP="00C3033D">
            <w:r>
              <w:t>45</w:t>
            </w:r>
            <w:r w:rsidRPr="005A79D3">
              <w:t>.</w:t>
            </w:r>
          </w:p>
        </w:tc>
        <w:tc>
          <w:tcPr>
            <w:tcW w:w="3721" w:type="pct"/>
          </w:tcPr>
          <w:p w:rsidR="008D7459" w:rsidRPr="00B63072" w:rsidRDefault="008D7459" w:rsidP="00C3033D">
            <w:pPr>
              <w:rPr>
                <w:b/>
              </w:rPr>
            </w:pPr>
            <w:r>
              <w:t xml:space="preserve">Budowa i przebudowa systemu dróg regionalnych i lokalnych na terenie miasta Bełchatowa- przebudowa drogi powiatowej Al. Ks. Kard. S. Wyszyńskiego, etapy II, III- budowa łącznika pomiędzy drogami powiatowymi: Al. Ks. Kard. S. Wyszyńskiego i ul. Zamoście </w:t>
            </w:r>
          </w:p>
          <w:p w:rsidR="008D7459" w:rsidRDefault="008D7459" w:rsidP="00C3033D">
            <w:r>
              <w:t xml:space="preserve"> - koszty projektu w ramach RPO woj. Łódzkiego- 213.500,00</w:t>
            </w:r>
          </w:p>
          <w:p w:rsidR="008D7459" w:rsidRPr="005A79D3" w:rsidRDefault="008D7459" w:rsidP="00C3033D"/>
        </w:tc>
        <w:tc>
          <w:tcPr>
            <w:tcW w:w="994" w:type="pct"/>
          </w:tcPr>
          <w:p w:rsidR="008D7459" w:rsidRPr="005A79D3" w:rsidRDefault="008D7459" w:rsidP="00C3033D">
            <w:r w:rsidRPr="005A79D3">
              <w:t xml:space="preserve">  </w:t>
            </w:r>
            <w:r>
              <w:t xml:space="preserve">   </w:t>
            </w:r>
            <w:r w:rsidRPr="005A79D3">
              <w:t xml:space="preserve"> </w:t>
            </w:r>
            <w:r>
              <w:t xml:space="preserve">  241.316,00                </w:t>
            </w:r>
            <w:r w:rsidRPr="005A79D3">
              <w:t xml:space="preserve"> </w:t>
            </w:r>
          </w:p>
        </w:tc>
      </w:tr>
      <w:tr w:rsidR="008D7459" w:rsidRPr="005A79D3" w:rsidTr="00C3033D">
        <w:trPr>
          <w:trHeight w:val="603"/>
        </w:trPr>
        <w:tc>
          <w:tcPr>
            <w:tcW w:w="285" w:type="pct"/>
          </w:tcPr>
          <w:p w:rsidR="008D7459" w:rsidRDefault="008D7459" w:rsidP="00C3033D">
            <w:r>
              <w:t>46.</w:t>
            </w:r>
          </w:p>
        </w:tc>
        <w:tc>
          <w:tcPr>
            <w:tcW w:w="3721" w:type="pct"/>
          </w:tcPr>
          <w:p w:rsidR="008D7459" w:rsidRPr="00A31896" w:rsidRDefault="008D7459" w:rsidP="00C3033D">
            <w:r>
              <w:t xml:space="preserve">Wspólna realizacja inwestycji na drogach wojewódzkich-przebudowa ul. </w:t>
            </w:r>
            <w:proofErr w:type="spellStart"/>
            <w:r>
              <w:t>Czaplinieckiej</w:t>
            </w:r>
            <w:proofErr w:type="spellEnd"/>
            <w:r>
              <w:t xml:space="preserve"> </w:t>
            </w:r>
          </w:p>
        </w:tc>
        <w:tc>
          <w:tcPr>
            <w:tcW w:w="994" w:type="pct"/>
          </w:tcPr>
          <w:p w:rsidR="008D7459" w:rsidRPr="00277F27" w:rsidRDefault="008D7459" w:rsidP="00C3033D">
            <w:r w:rsidRPr="00277F27">
              <w:t xml:space="preserve">     </w:t>
            </w:r>
            <w:r>
              <w:t xml:space="preserve">   </w:t>
            </w:r>
            <w:r w:rsidRPr="00277F27">
              <w:t xml:space="preserve">  61.165,41   </w:t>
            </w:r>
          </w:p>
        </w:tc>
      </w:tr>
      <w:tr w:rsidR="008D7459" w:rsidRPr="005A79D3" w:rsidTr="00C3033D">
        <w:trPr>
          <w:trHeight w:val="603"/>
        </w:trPr>
        <w:tc>
          <w:tcPr>
            <w:tcW w:w="285" w:type="pct"/>
          </w:tcPr>
          <w:p w:rsidR="008D7459" w:rsidRDefault="008D7459" w:rsidP="00C3033D">
            <w:r>
              <w:t>47.</w:t>
            </w:r>
          </w:p>
        </w:tc>
        <w:tc>
          <w:tcPr>
            <w:tcW w:w="3721" w:type="pct"/>
          </w:tcPr>
          <w:p w:rsidR="008D7459" w:rsidRPr="00A31896" w:rsidRDefault="008D7459" w:rsidP="00C3033D">
            <w:r>
              <w:t xml:space="preserve">Wsparcie rozwoju przedsiębiorczości i otoczenia biznesu poprzez rozbudowę i przebudowę infrastruktury miejskiej Bełchatowa Działanie- VI.1 Rewitalizacja obszarów problemowych, realizowany w ramach projektu zintegrowanego „Wsparcie rozwoju przedsiębiorczości i otoczenia biznesu poprzez rozbudowę i przebudowę infrastruktury miejskiej Bełchatowa” </w:t>
            </w:r>
          </w:p>
        </w:tc>
        <w:tc>
          <w:tcPr>
            <w:tcW w:w="994" w:type="pct"/>
          </w:tcPr>
          <w:p w:rsidR="008D7459" w:rsidRPr="009150E7" w:rsidRDefault="008D7459" w:rsidP="00C3033D">
            <w:r w:rsidRPr="009150E7">
              <w:t xml:space="preserve"> </w:t>
            </w:r>
            <w:r>
              <w:t xml:space="preserve">  </w:t>
            </w:r>
            <w:r w:rsidRPr="009150E7">
              <w:t xml:space="preserve">  </w:t>
            </w:r>
            <w:r>
              <w:t>1</w:t>
            </w:r>
            <w:r w:rsidRPr="009150E7">
              <w:t>.</w:t>
            </w:r>
            <w:r>
              <w:t>519</w:t>
            </w:r>
            <w:r w:rsidRPr="009150E7">
              <w:t>.</w:t>
            </w:r>
            <w:r>
              <w:t>108</w:t>
            </w:r>
            <w:r w:rsidRPr="009150E7">
              <w:t>,</w:t>
            </w:r>
            <w:r>
              <w:t>6</w:t>
            </w:r>
            <w:r w:rsidRPr="009150E7">
              <w:t>4</w:t>
            </w:r>
          </w:p>
        </w:tc>
      </w:tr>
      <w:tr w:rsidR="008D7459" w:rsidRPr="005A79D3" w:rsidTr="00C3033D">
        <w:trPr>
          <w:trHeight w:val="603"/>
        </w:trPr>
        <w:tc>
          <w:tcPr>
            <w:tcW w:w="285" w:type="pct"/>
          </w:tcPr>
          <w:p w:rsidR="008D7459" w:rsidRDefault="008D7459" w:rsidP="00C3033D"/>
        </w:tc>
        <w:tc>
          <w:tcPr>
            <w:tcW w:w="3721" w:type="pct"/>
          </w:tcPr>
          <w:p w:rsidR="008D7459" w:rsidRPr="00046928" w:rsidRDefault="008D7459" w:rsidP="00C3033D">
            <w:pPr>
              <w:rPr>
                <w:b/>
              </w:rPr>
            </w:pPr>
            <w:r w:rsidRPr="00046928">
              <w:rPr>
                <w:b/>
              </w:rPr>
              <w:t xml:space="preserve">         Razem</w:t>
            </w:r>
          </w:p>
        </w:tc>
        <w:tc>
          <w:tcPr>
            <w:tcW w:w="994" w:type="pct"/>
          </w:tcPr>
          <w:p w:rsidR="008D7459" w:rsidRPr="00046928" w:rsidRDefault="008D7459" w:rsidP="00C3033D">
            <w:pPr>
              <w:rPr>
                <w:b/>
              </w:rPr>
            </w:pPr>
            <w:r w:rsidRPr="00046928">
              <w:rPr>
                <w:b/>
              </w:rPr>
              <w:t xml:space="preserve">   </w:t>
            </w:r>
            <w:r>
              <w:rPr>
                <w:b/>
              </w:rPr>
              <w:t xml:space="preserve"> 7</w:t>
            </w:r>
            <w:r w:rsidRPr="00046928">
              <w:rPr>
                <w:b/>
              </w:rPr>
              <w:t>.</w:t>
            </w:r>
            <w:r>
              <w:rPr>
                <w:b/>
              </w:rPr>
              <w:t>765</w:t>
            </w:r>
            <w:r w:rsidRPr="00046928">
              <w:rPr>
                <w:b/>
              </w:rPr>
              <w:t>.</w:t>
            </w:r>
            <w:r>
              <w:rPr>
                <w:b/>
              </w:rPr>
              <w:t>702</w:t>
            </w:r>
            <w:r w:rsidRPr="00046928">
              <w:rPr>
                <w:b/>
              </w:rPr>
              <w:t>,</w:t>
            </w:r>
            <w:r>
              <w:rPr>
                <w:b/>
              </w:rPr>
              <w:t>93</w:t>
            </w:r>
          </w:p>
        </w:tc>
      </w:tr>
    </w:tbl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>
      <w:r>
        <w:t xml:space="preserve">                               </w:t>
      </w:r>
    </w:p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D7459" w:rsidRDefault="008D7459" w:rsidP="008D7459"/>
    <w:p w:rsidR="008565C9" w:rsidRDefault="008565C9"/>
    <w:sectPr w:rsidR="008565C9" w:rsidSect="00B4123A"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459"/>
    <w:rsid w:val="008565C9"/>
    <w:rsid w:val="008D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7870</Characters>
  <Application>Microsoft Office Word</Application>
  <DocSecurity>0</DocSecurity>
  <Lines>65</Lines>
  <Paragraphs>18</Paragraphs>
  <ScaleCrop>false</ScaleCrop>
  <Company>UM Bełchatów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jolanta.blaszkiewicz</dc:creator>
  <cp:keywords/>
  <dc:description/>
  <cp:lastModifiedBy>jolanta.blaszkiewicz</cp:lastModifiedBy>
  <cp:revision>2</cp:revision>
  <dcterms:created xsi:type="dcterms:W3CDTF">2011-03-10T11:30:00Z</dcterms:created>
  <dcterms:modified xsi:type="dcterms:W3CDTF">2011-03-10T11:30:00Z</dcterms:modified>
</cp:coreProperties>
</file>