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FE" w:rsidRDefault="004C57FE" w:rsidP="004C57FE">
      <w:pPr>
        <w:rPr>
          <w:rFonts w:ascii="Trebuchet MS" w:hAnsi="Trebuchet MS"/>
        </w:rPr>
      </w:pPr>
      <w:r w:rsidRPr="00490EED">
        <w:rPr>
          <w:rFonts w:ascii="Trebuchet MS" w:hAnsi="Trebuchet MS"/>
        </w:rPr>
        <w:tab/>
      </w:r>
      <w:r w:rsidR="00C9211E">
        <w:rPr>
          <w:rFonts w:ascii="Trebuchet MS" w:hAnsi="Trebuchet MS"/>
        </w:rPr>
        <w:tab/>
      </w:r>
      <w:r w:rsidR="00C9211E">
        <w:rPr>
          <w:rFonts w:ascii="Trebuchet MS" w:hAnsi="Trebuchet MS"/>
        </w:rPr>
        <w:tab/>
      </w:r>
      <w:r w:rsidR="00C9211E">
        <w:rPr>
          <w:rFonts w:ascii="Trebuchet MS" w:hAnsi="Trebuchet MS"/>
        </w:rPr>
        <w:tab/>
      </w:r>
      <w:r w:rsidR="00C9211E">
        <w:rPr>
          <w:rFonts w:ascii="Trebuchet MS" w:hAnsi="Trebuchet MS"/>
        </w:rPr>
        <w:tab/>
      </w:r>
      <w:r w:rsidR="00C9211E">
        <w:rPr>
          <w:rFonts w:ascii="Trebuchet MS" w:hAnsi="Trebuchet MS"/>
        </w:rPr>
        <w:tab/>
        <w:t>Załą</w:t>
      </w:r>
      <w:r w:rsidR="00510840">
        <w:rPr>
          <w:rFonts w:ascii="Trebuchet MS" w:hAnsi="Trebuchet MS"/>
        </w:rPr>
        <w:t xml:space="preserve">cznik nr 2 do Zarządzenia Nr </w:t>
      </w:r>
      <w:r w:rsidR="00592872">
        <w:rPr>
          <w:rFonts w:ascii="Trebuchet MS" w:hAnsi="Trebuchet MS"/>
        </w:rPr>
        <w:t>142</w:t>
      </w:r>
      <w:r w:rsidR="00510840">
        <w:rPr>
          <w:rFonts w:ascii="Trebuchet MS" w:hAnsi="Trebuchet MS"/>
        </w:rPr>
        <w:t>/2015</w:t>
      </w:r>
    </w:p>
    <w:p w:rsidR="00023412" w:rsidRDefault="00023412" w:rsidP="00023412">
      <w:pPr>
        <w:ind w:left="3540" w:firstLine="708"/>
        <w:rPr>
          <w:rFonts w:ascii="Trebuchet MS" w:hAnsi="Trebuchet MS"/>
        </w:rPr>
      </w:pPr>
      <w:r>
        <w:rPr>
          <w:rFonts w:ascii="Trebuchet MS" w:hAnsi="Trebuchet MS"/>
        </w:rPr>
        <w:t>Prezydenta Miasta Bełchatowa</w:t>
      </w:r>
    </w:p>
    <w:p w:rsidR="00C9211E" w:rsidRDefault="00F7089E" w:rsidP="00C9211E">
      <w:pPr>
        <w:ind w:left="3540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z dnia 18 maja </w:t>
      </w:r>
      <w:r w:rsidR="00510840">
        <w:rPr>
          <w:rFonts w:ascii="Trebuchet MS" w:hAnsi="Trebuchet MS"/>
        </w:rPr>
        <w:t>2015</w:t>
      </w:r>
      <w:r w:rsidR="00C9211E">
        <w:rPr>
          <w:rFonts w:ascii="Trebuchet MS" w:hAnsi="Trebuchet MS"/>
        </w:rPr>
        <w:t xml:space="preserve"> r.</w:t>
      </w:r>
    </w:p>
    <w:p w:rsidR="00687A39" w:rsidRPr="00490EED" w:rsidRDefault="00687A39" w:rsidP="00C9211E">
      <w:pPr>
        <w:ind w:left="3540" w:firstLine="708"/>
        <w:rPr>
          <w:rFonts w:ascii="Trebuchet MS" w:hAnsi="Trebuchet MS"/>
        </w:rPr>
      </w:pPr>
    </w:p>
    <w:p w:rsidR="004C57FE" w:rsidRDefault="004C57FE" w:rsidP="004C57FE">
      <w:pPr>
        <w:jc w:val="center"/>
        <w:rPr>
          <w:rFonts w:ascii="Trebuchet MS" w:hAnsi="Trebuchet MS"/>
          <w:b/>
          <w:sz w:val="28"/>
          <w:szCs w:val="28"/>
        </w:rPr>
      </w:pPr>
      <w:r w:rsidRPr="00490EED">
        <w:rPr>
          <w:rFonts w:ascii="Trebuchet MS" w:hAnsi="Trebuchet MS"/>
          <w:b/>
          <w:sz w:val="28"/>
          <w:szCs w:val="28"/>
        </w:rPr>
        <w:t xml:space="preserve">HARMONOGRAM </w:t>
      </w:r>
      <w:r w:rsidR="007D7E42">
        <w:rPr>
          <w:rFonts w:ascii="Trebuchet MS" w:hAnsi="Trebuchet MS"/>
          <w:b/>
          <w:sz w:val="28"/>
          <w:szCs w:val="28"/>
        </w:rPr>
        <w:t xml:space="preserve">RZEPROWADZANIA </w:t>
      </w:r>
      <w:r w:rsidRPr="00490EED">
        <w:rPr>
          <w:rFonts w:ascii="Trebuchet MS" w:hAnsi="Trebuchet MS"/>
          <w:b/>
          <w:sz w:val="28"/>
          <w:szCs w:val="28"/>
        </w:rPr>
        <w:t>KONSULTACJI SPOŁECZNYCH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4C57FE" w:rsidTr="00F95E45">
        <w:tc>
          <w:tcPr>
            <w:tcW w:w="9212" w:type="dxa"/>
            <w:gridSpan w:val="2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C57FE" w:rsidRPr="00E44C7C" w:rsidRDefault="004C57FE" w:rsidP="00F95E4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44C7C">
              <w:rPr>
                <w:rFonts w:ascii="Trebuchet MS" w:hAnsi="Trebuchet MS"/>
                <w:b/>
                <w:sz w:val="24"/>
                <w:szCs w:val="24"/>
              </w:rPr>
              <w:t xml:space="preserve">HARMONOGRAM </w:t>
            </w:r>
            <w:r w:rsidR="0091108B">
              <w:rPr>
                <w:rFonts w:ascii="Trebuchet MS" w:hAnsi="Trebuchet MS"/>
                <w:b/>
                <w:sz w:val="24"/>
                <w:szCs w:val="24"/>
              </w:rPr>
              <w:t xml:space="preserve">PRZEPROWADZANIA </w:t>
            </w:r>
            <w:r w:rsidRPr="00E44C7C">
              <w:rPr>
                <w:rFonts w:ascii="Trebuchet MS" w:hAnsi="Trebuchet MS"/>
                <w:b/>
                <w:sz w:val="24"/>
                <w:szCs w:val="24"/>
              </w:rPr>
              <w:t>KONSULTACJI SPOŁECZNYCH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C57FE" w:rsidTr="00F95E45">
        <w:tc>
          <w:tcPr>
            <w:tcW w:w="3369" w:type="dxa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C066D1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do 10.07</w:t>
            </w:r>
            <w:r w:rsidR="00126555">
              <w:rPr>
                <w:rFonts w:ascii="Trebuchet MS" w:hAnsi="Trebuchet MS"/>
                <w:b/>
                <w:sz w:val="28"/>
                <w:szCs w:val="28"/>
              </w:rPr>
              <w:t>.2015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843" w:type="dxa"/>
          </w:tcPr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3552E">
              <w:rPr>
                <w:rFonts w:ascii="TimesNewRomanPSMT" w:hAnsi="TimesNewRomanPSMT" w:cs="TimesNewRomanPSMT"/>
                <w:sz w:val="28"/>
                <w:szCs w:val="28"/>
              </w:rPr>
              <w:t xml:space="preserve">Składanie przez mieszkańców propozycji projektów do zrealizowania w ramach </w:t>
            </w:r>
            <w:r w:rsidR="00AD5BDA">
              <w:rPr>
                <w:rFonts w:ascii="TimesNewRomanPSMT" w:hAnsi="TimesNewRomanPSMT" w:cs="TimesNewRomanPSMT"/>
                <w:sz w:val="28"/>
                <w:szCs w:val="28"/>
              </w:rPr>
              <w:t xml:space="preserve">III </w:t>
            </w:r>
            <w:r w:rsidRPr="00E3552E">
              <w:rPr>
                <w:rFonts w:ascii="TimesNewRomanPSMT" w:hAnsi="TimesNewRomanPSMT" w:cs="TimesNewRomanPSMT"/>
                <w:sz w:val="28"/>
                <w:szCs w:val="28"/>
              </w:rPr>
              <w:t>Budżetu Obywatelskiego Bełchatowa.</w:t>
            </w:r>
          </w:p>
          <w:p w:rsidR="004C57FE" w:rsidRPr="00E3552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132D07" w:rsidTr="00F95E45">
        <w:tc>
          <w:tcPr>
            <w:tcW w:w="3369" w:type="dxa"/>
          </w:tcPr>
          <w:p w:rsidR="00BD3E9C" w:rsidRDefault="00BD3E9C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132D07" w:rsidRDefault="00C066D1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10.07</w:t>
            </w:r>
            <w:r w:rsidR="00876DD4">
              <w:rPr>
                <w:rFonts w:ascii="Trebuchet MS" w:hAnsi="Trebuchet MS"/>
                <w:b/>
                <w:sz w:val="28"/>
                <w:szCs w:val="28"/>
              </w:rPr>
              <w:t xml:space="preserve">. - </w:t>
            </w:r>
            <w:r w:rsidR="004E08C0">
              <w:rPr>
                <w:rFonts w:ascii="Trebuchet MS" w:hAnsi="Trebuchet MS"/>
                <w:b/>
                <w:sz w:val="28"/>
                <w:szCs w:val="28"/>
              </w:rPr>
              <w:t>11</w:t>
            </w:r>
            <w:r>
              <w:rPr>
                <w:rFonts w:ascii="Trebuchet MS" w:hAnsi="Trebuchet MS"/>
                <w:b/>
                <w:sz w:val="28"/>
                <w:szCs w:val="28"/>
              </w:rPr>
              <w:t>.09</w:t>
            </w:r>
            <w:r w:rsidR="00132D07">
              <w:rPr>
                <w:rFonts w:ascii="Trebuchet MS" w:hAnsi="Trebuchet MS"/>
                <w:b/>
                <w:sz w:val="28"/>
                <w:szCs w:val="28"/>
              </w:rPr>
              <w:t>.2015 r.</w:t>
            </w:r>
          </w:p>
        </w:tc>
        <w:tc>
          <w:tcPr>
            <w:tcW w:w="5843" w:type="dxa"/>
          </w:tcPr>
          <w:p w:rsidR="00BD3E9C" w:rsidRDefault="00BD3E9C" w:rsidP="00FE5D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32D07" w:rsidRDefault="002E3350" w:rsidP="00FE5D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Weryfikacja formalna</w:t>
            </w:r>
            <w:r w:rsidR="00F25DA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FC762E">
              <w:rPr>
                <w:rFonts w:ascii="TimesNewRomanPSMT" w:hAnsi="TimesNewRomanPSMT" w:cs="TimesNewRomanPSMT"/>
                <w:sz w:val="28"/>
                <w:szCs w:val="28"/>
              </w:rPr>
              <w:t xml:space="preserve">i </w:t>
            </w:r>
            <w:r w:rsidR="00F25DAB">
              <w:rPr>
                <w:rFonts w:ascii="TimesNewRomanPSMT" w:hAnsi="TimesNewRomanPSMT" w:cs="TimesNewRomanPSMT"/>
                <w:sz w:val="28"/>
                <w:szCs w:val="28"/>
              </w:rPr>
              <w:t xml:space="preserve">merytoryczna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127009">
              <w:rPr>
                <w:rFonts w:ascii="TimesNewRomanPSMT" w:hAnsi="TimesNewRomanPSMT" w:cs="TimesNewRomanPSMT"/>
                <w:sz w:val="28"/>
                <w:szCs w:val="28"/>
              </w:rPr>
              <w:t>propozycji projektów</w:t>
            </w:r>
            <w:r w:rsidR="00F25DAB" w:rsidRPr="00E3552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4B0382">
              <w:rPr>
                <w:rFonts w:ascii="TimesNewRomanPSMT" w:hAnsi="TimesNewRomanPSMT" w:cs="TimesNewRomanPSMT"/>
                <w:sz w:val="28"/>
                <w:szCs w:val="28"/>
              </w:rPr>
              <w:t>zgłoszonych</w:t>
            </w:r>
            <w:r w:rsidR="00DC653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F25DAB" w:rsidRPr="00E3552E">
              <w:rPr>
                <w:rFonts w:ascii="TimesNewRomanPSMT" w:hAnsi="TimesNewRomanPSMT" w:cs="TimesNewRomanPSMT"/>
                <w:sz w:val="28"/>
                <w:szCs w:val="28"/>
              </w:rPr>
              <w:t>w ramach</w:t>
            </w:r>
            <w:r w:rsidR="005D057D">
              <w:rPr>
                <w:rFonts w:ascii="TimesNewRomanPSMT" w:hAnsi="TimesNewRomanPSMT" w:cs="TimesNewRomanPSMT"/>
                <w:sz w:val="28"/>
                <w:szCs w:val="28"/>
              </w:rPr>
              <w:t xml:space="preserve"> III</w:t>
            </w:r>
            <w:r w:rsidR="00F25DAB" w:rsidRPr="00E3552E">
              <w:rPr>
                <w:rFonts w:ascii="TimesNewRomanPSMT" w:hAnsi="TimesNewRomanPSMT" w:cs="TimesNewRomanPSMT"/>
                <w:sz w:val="28"/>
                <w:szCs w:val="28"/>
              </w:rPr>
              <w:t xml:space="preserve"> Budżetu Obywatelskiego Bełchatowa</w:t>
            </w:r>
            <w:r w:rsidR="00F25DA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BD3E9C" w:rsidRDefault="00BD3E9C" w:rsidP="00FE5D7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4C57FE" w:rsidTr="00F95E45">
        <w:tc>
          <w:tcPr>
            <w:tcW w:w="3369" w:type="dxa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0C2D48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  <w:r w:rsidR="004A0198">
              <w:rPr>
                <w:rFonts w:ascii="Trebuchet MS" w:hAnsi="Trebuchet MS"/>
                <w:b/>
                <w:sz w:val="28"/>
                <w:szCs w:val="28"/>
              </w:rPr>
              <w:t>.09</w:t>
            </w:r>
            <w:r w:rsidR="0038484C">
              <w:rPr>
                <w:rFonts w:ascii="Trebuchet MS" w:hAnsi="Trebuchet MS"/>
                <w:b/>
                <w:sz w:val="28"/>
                <w:szCs w:val="28"/>
              </w:rPr>
              <w:t>. – 02.10</w:t>
            </w:r>
            <w:r w:rsidR="00510AB9">
              <w:rPr>
                <w:rFonts w:ascii="Trebuchet MS" w:hAnsi="Trebuchet MS"/>
                <w:b/>
                <w:sz w:val="28"/>
                <w:szCs w:val="28"/>
              </w:rPr>
              <w:t>.2015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843" w:type="dxa"/>
          </w:tcPr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57FE" w:rsidRDefault="00F25DAB" w:rsidP="00F95E45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W</w:t>
            </w:r>
            <w:r w:rsidR="004C57FE">
              <w:rPr>
                <w:rFonts w:ascii="TimesNewRomanPSMT" w:hAnsi="TimesNewRomanPSMT" w:cs="TimesNewRomanPSMT"/>
                <w:sz w:val="28"/>
                <w:szCs w:val="28"/>
              </w:rPr>
              <w:t>ybór projektów podlegających głosowaniu.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C57FE" w:rsidTr="00F95E45">
        <w:tc>
          <w:tcPr>
            <w:tcW w:w="3369" w:type="dxa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9310C1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05.10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>.</w:t>
            </w:r>
            <w:r w:rsidR="00CA4554">
              <w:rPr>
                <w:rFonts w:ascii="Trebuchet MS" w:hAnsi="Trebuchet MS"/>
                <w:b/>
                <w:sz w:val="28"/>
                <w:szCs w:val="28"/>
              </w:rPr>
              <w:t>2015 r.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Ogłoszenie listy projektów podlegających głosowaniu.</w:t>
            </w:r>
          </w:p>
          <w:p w:rsidR="004C57FE" w:rsidRDefault="004C57FE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A4554" w:rsidTr="00F95E45">
        <w:tc>
          <w:tcPr>
            <w:tcW w:w="3369" w:type="dxa"/>
          </w:tcPr>
          <w:p w:rsidR="00B82FBD" w:rsidRDefault="00B82FBD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4554" w:rsidRDefault="00A52107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05.10.- 11</w:t>
            </w:r>
            <w:r w:rsidR="00CA4554">
              <w:rPr>
                <w:rFonts w:ascii="Trebuchet MS" w:hAnsi="Trebuchet MS"/>
                <w:b/>
                <w:sz w:val="28"/>
                <w:szCs w:val="28"/>
              </w:rPr>
              <w:t>.10.2015 r.</w:t>
            </w:r>
          </w:p>
        </w:tc>
        <w:tc>
          <w:tcPr>
            <w:tcW w:w="5843" w:type="dxa"/>
          </w:tcPr>
          <w:p w:rsidR="007F71F7" w:rsidRDefault="007F71F7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A4554" w:rsidRDefault="00B9131C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Możliwość zapoznania się z listą projektów podlegających głosowaniu</w:t>
            </w:r>
            <w:r w:rsidR="00B82FB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B82FBD" w:rsidRDefault="00B82FBD" w:rsidP="00F95E4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4C57FE" w:rsidTr="00F95E45">
        <w:tc>
          <w:tcPr>
            <w:tcW w:w="3369" w:type="dxa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60086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12</w:t>
            </w:r>
            <w:r w:rsidR="003F3733">
              <w:rPr>
                <w:rFonts w:ascii="Trebuchet MS" w:hAnsi="Trebuchet MS"/>
                <w:b/>
                <w:sz w:val="28"/>
                <w:szCs w:val="28"/>
              </w:rPr>
              <w:t>.10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 xml:space="preserve"> – </w:t>
            </w: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3F3733">
              <w:rPr>
                <w:rFonts w:ascii="Trebuchet MS" w:hAnsi="Trebuchet MS"/>
                <w:b/>
                <w:sz w:val="28"/>
                <w:szCs w:val="28"/>
              </w:rPr>
              <w:t>.10</w:t>
            </w:r>
            <w:r w:rsidR="009E27C6">
              <w:rPr>
                <w:rFonts w:ascii="Trebuchet MS" w:hAnsi="Trebuchet MS"/>
                <w:b/>
                <w:sz w:val="28"/>
                <w:szCs w:val="28"/>
              </w:rPr>
              <w:t>.2015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 xml:space="preserve"> r.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4C57FE" w:rsidRDefault="004C57FE" w:rsidP="00F95E45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57FE" w:rsidRDefault="004C57FE" w:rsidP="00F95E45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Głosowanie nad projektami.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C57FE" w:rsidTr="00F95E45">
        <w:tc>
          <w:tcPr>
            <w:tcW w:w="3369" w:type="dxa"/>
          </w:tcPr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C57FE" w:rsidRDefault="00CC2ED1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23</w:t>
            </w:r>
            <w:r w:rsidR="0085040E">
              <w:rPr>
                <w:rFonts w:ascii="Trebuchet MS" w:hAnsi="Trebuchet MS"/>
                <w:b/>
                <w:sz w:val="28"/>
                <w:szCs w:val="28"/>
              </w:rPr>
              <w:t>.10</w:t>
            </w:r>
            <w:r w:rsidR="003C7752">
              <w:rPr>
                <w:rFonts w:ascii="Trebuchet MS" w:hAnsi="Trebuchet MS"/>
                <w:b/>
                <w:sz w:val="28"/>
                <w:szCs w:val="28"/>
              </w:rPr>
              <w:t>.2015</w:t>
            </w:r>
            <w:r w:rsidR="004C57FE">
              <w:rPr>
                <w:rFonts w:ascii="Trebuchet MS" w:hAnsi="Trebuchet MS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843" w:type="dxa"/>
          </w:tcPr>
          <w:p w:rsidR="007F71F7" w:rsidRDefault="007F71F7" w:rsidP="00F95E45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57FE" w:rsidRDefault="004C57FE" w:rsidP="00F95E45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Podanie do publicznej wiadomości wyników głosowania.</w:t>
            </w:r>
          </w:p>
          <w:p w:rsidR="004C57FE" w:rsidRDefault="004C57FE" w:rsidP="00F95E4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2C339D" w:rsidRDefault="00592872"/>
    <w:sectPr w:rsidR="002C339D" w:rsidSect="00EF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57FE"/>
    <w:rsid w:val="00023412"/>
    <w:rsid w:val="000C2D48"/>
    <w:rsid w:val="000E0ACB"/>
    <w:rsid w:val="000F748F"/>
    <w:rsid w:val="00126555"/>
    <w:rsid w:val="00127009"/>
    <w:rsid w:val="00132D07"/>
    <w:rsid w:val="00164120"/>
    <w:rsid w:val="00214F15"/>
    <w:rsid w:val="00215FD0"/>
    <w:rsid w:val="00224F26"/>
    <w:rsid w:val="00233591"/>
    <w:rsid w:val="002A2E4C"/>
    <w:rsid w:val="002E3350"/>
    <w:rsid w:val="0038484C"/>
    <w:rsid w:val="003C7752"/>
    <w:rsid w:val="003D453A"/>
    <w:rsid w:val="003F3733"/>
    <w:rsid w:val="004A0198"/>
    <w:rsid w:val="004B0382"/>
    <w:rsid w:val="004B7596"/>
    <w:rsid w:val="004C57FE"/>
    <w:rsid w:val="004E08C0"/>
    <w:rsid w:val="00510840"/>
    <w:rsid w:val="00510AB9"/>
    <w:rsid w:val="005537B5"/>
    <w:rsid w:val="00592872"/>
    <w:rsid w:val="00594466"/>
    <w:rsid w:val="005D057D"/>
    <w:rsid w:val="005E65E9"/>
    <w:rsid w:val="005F36F5"/>
    <w:rsid w:val="0060086E"/>
    <w:rsid w:val="00670D2C"/>
    <w:rsid w:val="00687A39"/>
    <w:rsid w:val="00753704"/>
    <w:rsid w:val="007D7E42"/>
    <w:rsid w:val="007F71F7"/>
    <w:rsid w:val="0085040E"/>
    <w:rsid w:val="0087268B"/>
    <w:rsid w:val="00876DD4"/>
    <w:rsid w:val="008F5E21"/>
    <w:rsid w:val="0091108B"/>
    <w:rsid w:val="009310C1"/>
    <w:rsid w:val="009A4E53"/>
    <w:rsid w:val="009E27C6"/>
    <w:rsid w:val="00A52107"/>
    <w:rsid w:val="00AD5BDA"/>
    <w:rsid w:val="00B15EDB"/>
    <w:rsid w:val="00B5590A"/>
    <w:rsid w:val="00B82FBD"/>
    <w:rsid w:val="00B9131C"/>
    <w:rsid w:val="00BD3E9C"/>
    <w:rsid w:val="00BE2843"/>
    <w:rsid w:val="00BF2B38"/>
    <w:rsid w:val="00C066D1"/>
    <w:rsid w:val="00C9211E"/>
    <w:rsid w:val="00CA4554"/>
    <w:rsid w:val="00CC2ED1"/>
    <w:rsid w:val="00CF6135"/>
    <w:rsid w:val="00DC18CF"/>
    <w:rsid w:val="00DC6535"/>
    <w:rsid w:val="00DD1FEA"/>
    <w:rsid w:val="00E23850"/>
    <w:rsid w:val="00E71F1F"/>
    <w:rsid w:val="00E72CE9"/>
    <w:rsid w:val="00ED76CD"/>
    <w:rsid w:val="00F142E6"/>
    <w:rsid w:val="00F25DAB"/>
    <w:rsid w:val="00F46DA0"/>
    <w:rsid w:val="00F7089E"/>
    <w:rsid w:val="00FA1E98"/>
    <w:rsid w:val="00FC6B4C"/>
    <w:rsid w:val="00FC762E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C5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marta.blada</dc:creator>
  <cp:keywords/>
  <dc:description/>
  <cp:lastModifiedBy>marta.blada</cp:lastModifiedBy>
  <cp:revision>61</cp:revision>
  <dcterms:created xsi:type="dcterms:W3CDTF">2014-09-17T07:49:00Z</dcterms:created>
  <dcterms:modified xsi:type="dcterms:W3CDTF">2015-05-18T13:17:00Z</dcterms:modified>
</cp:coreProperties>
</file>